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0" w:type="dxa"/>
        <w:tblLayout w:type="fixed"/>
        <w:tblLook w:val="04A0" w:firstRow="1" w:lastRow="0" w:firstColumn="1" w:lastColumn="0" w:noHBand="0" w:noVBand="1"/>
      </w:tblPr>
      <w:tblGrid>
        <w:gridCol w:w="4324"/>
        <w:gridCol w:w="1936"/>
        <w:gridCol w:w="4330"/>
      </w:tblGrid>
      <w:tr w:rsidR="000F67EF">
        <w:trPr>
          <w:trHeight w:val="1962"/>
        </w:trPr>
        <w:tc>
          <w:tcPr>
            <w:tcW w:w="4324" w:type="dxa"/>
          </w:tcPr>
          <w:p w:rsidR="000F67EF" w:rsidRDefault="0013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</w:t>
            </w:r>
          </w:p>
          <w:p w:rsidR="000F67EF" w:rsidRDefault="0013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0F67EF" w:rsidRDefault="0013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«Спортивная школа олимпийского резерва №15 «Динамо» г. Улан-Удэ</w:t>
            </w:r>
          </w:p>
          <w:p w:rsidR="000F67EF" w:rsidRDefault="000F67E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Align w:val="center"/>
          </w:tcPr>
          <w:p w:rsidR="000F67EF" w:rsidRDefault="0013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zh-CN"/>
              </w:rPr>
              <w:drawing>
                <wp:inline distT="0" distB="0" distL="0" distR="0">
                  <wp:extent cx="830580" cy="1234440"/>
                  <wp:effectExtent l="0" t="0" r="7620" b="3810"/>
                  <wp:docPr id="194884258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84258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0" w:type="dxa"/>
          </w:tcPr>
          <w:p w:rsidR="000F67EF" w:rsidRDefault="00135B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Нютагай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засагай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бюджэдэй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нэмэлтэ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болбосоролой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эмхи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зургаан</w:t>
            </w:r>
            <w:proofErr w:type="spellEnd"/>
          </w:p>
          <w:p w:rsidR="000F67EF" w:rsidRDefault="00135B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«Динамо»</w:t>
            </w:r>
          </w:p>
          <w:p w:rsidR="000F67EF" w:rsidRDefault="00135B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халаанай</w:t>
            </w:r>
            <w:proofErr w:type="spellEnd"/>
          </w:p>
          <w:p w:rsidR="000F67EF" w:rsidRDefault="00135B8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тамирай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15-дахи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ургуули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F67EF" w:rsidRDefault="000F67EF">
            <w:pPr>
              <w:spacing w:after="0" w:line="240" w:lineRule="auto"/>
              <w:ind w:left="-284" w:right="-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67EF" w:rsidRDefault="000F6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0F67EF" w:rsidRDefault="000F67E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0F67EF" w:rsidRDefault="00135B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Куйбышева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ул., д. 39, г. Улан-Удэ, 670000, тел. 8 (902) 5620-675,</w:t>
      </w:r>
    </w:p>
    <w:p w:rsidR="000F67EF" w:rsidRDefault="00135B8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e-mail: </w:t>
      </w:r>
      <w:r>
        <w:rPr>
          <w:rFonts w:ascii="Times New Roman" w:eastAsia="Times New Roman" w:hAnsi="Times New Roman" w:cs="Times New Roman"/>
          <w:lang w:val="en-US" w:eastAsia="ru-RU"/>
        </w:rPr>
        <w:t>dyussh15.dinamo@yandex.ru</w:t>
      </w:r>
    </w:p>
    <w:p w:rsidR="000F67EF" w:rsidRPr="00511C15" w:rsidRDefault="000F67E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67EF" w:rsidRPr="00511C15" w:rsidRDefault="000F67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67EF" w:rsidRPr="00511C15" w:rsidRDefault="000F67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67EF" w:rsidRPr="00511C15" w:rsidRDefault="000F67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67EF" w:rsidRPr="00511C15" w:rsidRDefault="000F67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67EF" w:rsidRPr="00511C15" w:rsidRDefault="000F67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67EF" w:rsidRPr="00511C15" w:rsidRDefault="000F67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67EF" w:rsidRPr="00511C15" w:rsidRDefault="000F67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C15" w:rsidRDefault="00135B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ОТЧЁТ О РЕЗУЛЬТАТАХ ДЕЯТЕЛЬНОСТИ </w:t>
      </w:r>
    </w:p>
    <w:p w:rsidR="000F67EF" w:rsidRDefault="00135B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2024 ГОД</w:t>
      </w:r>
    </w:p>
    <w:p w:rsidR="000F67EF" w:rsidRDefault="00135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МБУ  ДО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«СШОР №15 «Динамо» г. Улан-Удэ</w:t>
      </w:r>
    </w:p>
    <w:p w:rsidR="000F67EF" w:rsidRDefault="00135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организации, адрес, контактная информация</w:t>
      </w:r>
    </w:p>
    <w:p w:rsidR="000F67EF" w:rsidRDefault="000F6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7EF" w:rsidRDefault="00135B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Контингент занимающихся</w:t>
      </w:r>
    </w:p>
    <w:p w:rsidR="000F67EF" w:rsidRDefault="00135B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Комплектация групп (количество человек на этапах)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Стрельба из лука</w:t>
      </w:r>
      <w:r w:rsidR="007D1269">
        <w:rPr>
          <w:rFonts w:ascii="Times New Roman" w:hAnsi="Times New Roman" w:cs="Times New Roman"/>
          <w:b/>
          <w:bCs/>
          <w:sz w:val="24"/>
          <w:szCs w:val="24"/>
        </w:rPr>
        <w:t xml:space="preserve"> – 126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69">
        <w:rPr>
          <w:rFonts w:ascii="Times New Roman" w:hAnsi="Times New Roman" w:cs="Times New Roman"/>
          <w:sz w:val="24"/>
          <w:szCs w:val="24"/>
        </w:rPr>
        <w:t>ЭВСМ - 4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69">
        <w:rPr>
          <w:rFonts w:ascii="Times New Roman" w:hAnsi="Times New Roman" w:cs="Times New Roman"/>
          <w:sz w:val="24"/>
          <w:szCs w:val="24"/>
        </w:rPr>
        <w:t>ЭССМ – 22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69">
        <w:rPr>
          <w:rFonts w:ascii="Times New Roman" w:hAnsi="Times New Roman" w:cs="Times New Roman"/>
          <w:sz w:val="24"/>
          <w:szCs w:val="24"/>
        </w:rPr>
        <w:t>ТЭ – 20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69">
        <w:rPr>
          <w:rFonts w:ascii="Times New Roman" w:hAnsi="Times New Roman" w:cs="Times New Roman"/>
          <w:sz w:val="24"/>
          <w:szCs w:val="24"/>
        </w:rPr>
        <w:t>ЭНП – 8</w:t>
      </w:r>
      <w:r w:rsidR="007D1269" w:rsidRPr="007D1269">
        <w:rPr>
          <w:rFonts w:ascii="Times New Roman" w:hAnsi="Times New Roman" w:cs="Times New Roman"/>
          <w:sz w:val="24"/>
          <w:szCs w:val="24"/>
        </w:rPr>
        <w:t>0</w:t>
      </w:r>
      <w:r w:rsidRPr="007D126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69">
        <w:rPr>
          <w:rFonts w:ascii="Times New Roman" w:hAnsi="Times New Roman" w:cs="Times New Roman"/>
          <w:b/>
          <w:bCs/>
          <w:sz w:val="24"/>
          <w:szCs w:val="24"/>
        </w:rPr>
        <w:t>Вольная борьба</w:t>
      </w:r>
      <w:r w:rsidR="007D1269">
        <w:rPr>
          <w:rFonts w:ascii="Times New Roman" w:hAnsi="Times New Roman" w:cs="Times New Roman"/>
          <w:b/>
          <w:bCs/>
          <w:sz w:val="24"/>
          <w:szCs w:val="24"/>
        </w:rPr>
        <w:t xml:space="preserve"> – 175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69">
        <w:rPr>
          <w:rFonts w:ascii="Times New Roman" w:hAnsi="Times New Roman" w:cs="Times New Roman"/>
          <w:sz w:val="24"/>
          <w:szCs w:val="24"/>
        </w:rPr>
        <w:t>ЭССМ – 7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69">
        <w:rPr>
          <w:rFonts w:ascii="Times New Roman" w:hAnsi="Times New Roman" w:cs="Times New Roman"/>
          <w:sz w:val="24"/>
          <w:szCs w:val="24"/>
        </w:rPr>
        <w:t>ТЭ – 61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69">
        <w:rPr>
          <w:rFonts w:ascii="Times New Roman" w:hAnsi="Times New Roman" w:cs="Times New Roman"/>
          <w:sz w:val="24"/>
          <w:szCs w:val="24"/>
        </w:rPr>
        <w:t>ЭНП – 10</w:t>
      </w:r>
      <w:r w:rsidR="007D1269">
        <w:rPr>
          <w:rFonts w:ascii="Times New Roman" w:hAnsi="Times New Roman" w:cs="Times New Roman"/>
          <w:sz w:val="24"/>
          <w:szCs w:val="24"/>
        </w:rPr>
        <w:t>7</w:t>
      </w:r>
      <w:r w:rsidRPr="007D126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69">
        <w:rPr>
          <w:rFonts w:ascii="Times New Roman" w:hAnsi="Times New Roman" w:cs="Times New Roman"/>
          <w:b/>
          <w:bCs/>
          <w:sz w:val="24"/>
          <w:szCs w:val="24"/>
        </w:rPr>
        <w:t>Дзюдо</w:t>
      </w:r>
      <w:r w:rsidR="007D1269">
        <w:rPr>
          <w:rFonts w:ascii="Times New Roman" w:hAnsi="Times New Roman" w:cs="Times New Roman"/>
          <w:b/>
          <w:bCs/>
          <w:sz w:val="24"/>
          <w:szCs w:val="24"/>
        </w:rPr>
        <w:t xml:space="preserve"> – 52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69">
        <w:rPr>
          <w:rFonts w:ascii="Times New Roman" w:hAnsi="Times New Roman" w:cs="Times New Roman"/>
          <w:sz w:val="24"/>
          <w:szCs w:val="24"/>
        </w:rPr>
        <w:t>ТЭ – 14 чел.</w:t>
      </w:r>
    </w:p>
    <w:p w:rsidR="000F67EF" w:rsidRPr="007D1269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269">
        <w:rPr>
          <w:rFonts w:ascii="Times New Roman" w:hAnsi="Times New Roman" w:cs="Times New Roman"/>
          <w:sz w:val="24"/>
          <w:szCs w:val="24"/>
        </w:rPr>
        <w:t>ЭНП – 38 чел.</w:t>
      </w:r>
    </w:p>
    <w:p w:rsidR="000F67EF" w:rsidRDefault="00135B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занимающихся, всего </w:t>
      </w:r>
      <w:r>
        <w:rPr>
          <w:rFonts w:ascii="Times New Roman" w:hAnsi="Times New Roman" w:cs="Times New Roman"/>
          <w:b/>
          <w:bCs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67EF" w:rsidRDefault="00135B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спорта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вольная борьба, дзюдо, стрельба из лука.</w:t>
      </w:r>
    </w:p>
    <w:p w:rsidR="000F67EF" w:rsidRDefault="00135B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разряды, спортивные звания занимающихся</w:t>
      </w:r>
    </w:p>
    <w:p w:rsidR="000F67EF" w:rsidRDefault="00303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МСМК –   2 </w:t>
      </w:r>
      <w:r w:rsidR="00135B8A">
        <w:rPr>
          <w:rFonts w:ascii="Times New Roman" w:hAnsi="Times New Roman" w:cs="Times New Roman"/>
          <w:sz w:val="24"/>
          <w:szCs w:val="24"/>
        </w:rPr>
        <w:t>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МС – </w:t>
      </w:r>
      <w:r w:rsidR="00303B9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67EF" w:rsidRDefault="00303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35B8A">
        <w:rPr>
          <w:rFonts w:ascii="Times New Roman" w:hAnsi="Times New Roman" w:cs="Times New Roman"/>
          <w:sz w:val="24"/>
          <w:szCs w:val="24"/>
        </w:rPr>
        <w:t>МС -2</w:t>
      </w:r>
      <w:r>
        <w:rPr>
          <w:rFonts w:ascii="Times New Roman" w:hAnsi="Times New Roman" w:cs="Times New Roman"/>
          <w:sz w:val="24"/>
          <w:szCs w:val="24"/>
        </w:rPr>
        <w:t>6</w:t>
      </w:r>
      <w:r w:rsidR="00135B8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3B90">
        <w:rPr>
          <w:rFonts w:ascii="Times New Roman" w:hAnsi="Times New Roman" w:cs="Times New Roman"/>
          <w:sz w:val="24"/>
          <w:szCs w:val="24"/>
        </w:rPr>
        <w:t xml:space="preserve"> – </w:t>
      </w:r>
      <w:r w:rsidR="00303B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3B90">
        <w:rPr>
          <w:rFonts w:ascii="Times New Roman" w:hAnsi="Times New Roman" w:cs="Times New Roman"/>
          <w:sz w:val="24"/>
          <w:szCs w:val="24"/>
        </w:rPr>
        <w:t xml:space="preserve"> - 10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460B5">
        <w:rPr>
          <w:rFonts w:ascii="Times New Roman" w:hAnsi="Times New Roman" w:cs="Times New Roman"/>
          <w:sz w:val="24"/>
          <w:szCs w:val="24"/>
        </w:rPr>
        <w:t xml:space="preserve"> - 11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460B5" w:rsidRDefault="00C460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Массовые разряды – 86 чел.</w:t>
      </w:r>
    </w:p>
    <w:p w:rsidR="000F67EF" w:rsidRPr="00F35DCC" w:rsidRDefault="00135B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DCC">
        <w:rPr>
          <w:rFonts w:ascii="Times New Roman" w:hAnsi="Times New Roman" w:cs="Times New Roman"/>
          <w:sz w:val="24"/>
          <w:szCs w:val="24"/>
        </w:rPr>
        <w:t>Количество присвоенных разрядов и званий в 2024 году.</w:t>
      </w:r>
    </w:p>
    <w:p w:rsidR="00F35DCC" w:rsidRPr="00F35DCC" w:rsidRDefault="00F35DCC" w:rsidP="00F35DCC">
      <w:pPr>
        <w:pStyle w:val="a7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35DCC">
        <w:rPr>
          <w:rFonts w:ascii="Times New Roman" w:hAnsi="Times New Roman" w:cs="Times New Roman"/>
          <w:sz w:val="24"/>
          <w:szCs w:val="24"/>
        </w:rPr>
        <w:t xml:space="preserve">МСМК –   </w:t>
      </w:r>
      <w:r w:rsidR="00AA308B">
        <w:rPr>
          <w:rFonts w:ascii="Times New Roman" w:hAnsi="Times New Roman" w:cs="Times New Roman"/>
          <w:sz w:val="24"/>
          <w:szCs w:val="24"/>
        </w:rPr>
        <w:t>0</w:t>
      </w:r>
      <w:r w:rsidRPr="00F35DC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35DCC" w:rsidRPr="00F35DCC" w:rsidRDefault="00F35DCC" w:rsidP="00F35DCC">
      <w:pPr>
        <w:pStyle w:val="a7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35DCC">
        <w:rPr>
          <w:rFonts w:ascii="Times New Roman" w:hAnsi="Times New Roman" w:cs="Times New Roman"/>
          <w:sz w:val="24"/>
          <w:szCs w:val="24"/>
        </w:rPr>
        <w:t>МС – 1 чел.</w:t>
      </w:r>
    </w:p>
    <w:p w:rsidR="00F35DCC" w:rsidRPr="00F35DCC" w:rsidRDefault="00F35DCC" w:rsidP="00F35DCC">
      <w:pPr>
        <w:pStyle w:val="a7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35DCC">
        <w:rPr>
          <w:rFonts w:ascii="Times New Roman" w:hAnsi="Times New Roman" w:cs="Times New Roman"/>
          <w:sz w:val="24"/>
          <w:szCs w:val="24"/>
        </w:rPr>
        <w:t>КМС -</w:t>
      </w:r>
      <w:r w:rsidR="00AA308B">
        <w:rPr>
          <w:rFonts w:ascii="Times New Roman" w:hAnsi="Times New Roman" w:cs="Times New Roman"/>
          <w:sz w:val="24"/>
          <w:szCs w:val="24"/>
        </w:rPr>
        <w:t xml:space="preserve"> 8</w:t>
      </w:r>
      <w:r w:rsidRPr="00F35DC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35DCC" w:rsidRPr="00F35DCC" w:rsidRDefault="00F35DCC" w:rsidP="00F35DCC">
      <w:pPr>
        <w:pStyle w:val="a7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35D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5DCC">
        <w:rPr>
          <w:rFonts w:ascii="Times New Roman" w:hAnsi="Times New Roman" w:cs="Times New Roman"/>
          <w:sz w:val="24"/>
          <w:szCs w:val="24"/>
        </w:rPr>
        <w:t xml:space="preserve"> – </w:t>
      </w:r>
      <w:r w:rsidR="00AA308B">
        <w:rPr>
          <w:rFonts w:ascii="Times New Roman" w:hAnsi="Times New Roman" w:cs="Times New Roman"/>
          <w:sz w:val="24"/>
          <w:szCs w:val="24"/>
        </w:rPr>
        <w:t>3</w:t>
      </w:r>
      <w:r w:rsidRPr="00F35DC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35DCC" w:rsidRPr="00F35DCC" w:rsidRDefault="00F35DCC" w:rsidP="00F35DCC">
      <w:pPr>
        <w:pStyle w:val="a7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35D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5DCC">
        <w:rPr>
          <w:rFonts w:ascii="Times New Roman" w:hAnsi="Times New Roman" w:cs="Times New Roman"/>
          <w:sz w:val="24"/>
          <w:szCs w:val="24"/>
        </w:rPr>
        <w:t xml:space="preserve"> - </w:t>
      </w:r>
      <w:r w:rsidR="00AA308B">
        <w:rPr>
          <w:rFonts w:ascii="Times New Roman" w:hAnsi="Times New Roman" w:cs="Times New Roman"/>
          <w:sz w:val="24"/>
          <w:szCs w:val="24"/>
        </w:rPr>
        <w:t>4</w:t>
      </w:r>
      <w:r w:rsidRPr="00F35DC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35DCC" w:rsidRPr="00F35DCC" w:rsidRDefault="00F35DCC" w:rsidP="00F35DCC">
      <w:pPr>
        <w:pStyle w:val="a7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35D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35DCC">
        <w:rPr>
          <w:rFonts w:ascii="Times New Roman" w:hAnsi="Times New Roman" w:cs="Times New Roman"/>
          <w:sz w:val="24"/>
          <w:szCs w:val="24"/>
        </w:rPr>
        <w:t xml:space="preserve"> - </w:t>
      </w:r>
      <w:r w:rsidR="00AA308B">
        <w:rPr>
          <w:rFonts w:ascii="Times New Roman" w:hAnsi="Times New Roman" w:cs="Times New Roman"/>
          <w:sz w:val="24"/>
          <w:szCs w:val="24"/>
        </w:rPr>
        <w:t>9</w:t>
      </w:r>
      <w:r w:rsidRPr="00F35DC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35DCC" w:rsidRDefault="00F35DCC" w:rsidP="00F35DCC">
      <w:pPr>
        <w:pStyle w:val="a7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F35DCC">
        <w:rPr>
          <w:rFonts w:ascii="Times New Roman" w:hAnsi="Times New Roman" w:cs="Times New Roman"/>
          <w:sz w:val="24"/>
          <w:szCs w:val="24"/>
        </w:rPr>
        <w:t xml:space="preserve">Массовые разряды – </w:t>
      </w:r>
      <w:r w:rsidR="00AA308B">
        <w:rPr>
          <w:rFonts w:ascii="Times New Roman" w:hAnsi="Times New Roman" w:cs="Times New Roman"/>
          <w:sz w:val="24"/>
          <w:szCs w:val="24"/>
        </w:rPr>
        <w:t>21</w:t>
      </w:r>
      <w:r w:rsidRPr="00F35DC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F67EF" w:rsidRDefault="000F67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C15" w:rsidRDefault="00511C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C15" w:rsidRDefault="00511C15" w:rsidP="001E6F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EF" w:rsidRPr="00B353D2" w:rsidRDefault="00135B8A" w:rsidP="001E6F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3D2">
        <w:rPr>
          <w:rFonts w:ascii="Times New Roman" w:hAnsi="Times New Roman" w:cs="Times New Roman"/>
          <w:sz w:val="24"/>
          <w:szCs w:val="24"/>
        </w:rPr>
        <w:lastRenderedPageBreak/>
        <w:t>Кадры</w:t>
      </w:r>
    </w:p>
    <w:p w:rsidR="00511C15" w:rsidRDefault="00511C15">
      <w:pPr>
        <w:pStyle w:val="a7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F67EF" w:rsidRDefault="00135B8A">
      <w:pPr>
        <w:pStyle w:val="a7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АУП</w:t>
      </w:r>
    </w:p>
    <w:p w:rsidR="000F67EF" w:rsidRDefault="00135B8A">
      <w:pPr>
        <w:pStyle w:val="a7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Ивахинов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Викторович – директор</w:t>
      </w:r>
    </w:p>
    <w:p w:rsidR="000F67EF" w:rsidRDefault="00135B8A">
      <w:pPr>
        <w:pStyle w:val="a7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Цыренова Оксана Владимировна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</w:p>
    <w:p w:rsidR="000F67EF" w:rsidRDefault="00135B8A">
      <w:pPr>
        <w:pStyle w:val="a7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Дэнсэма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 – инструктор </w:t>
      </w:r>
      <w:r w:rsidR="00B82F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методист</w:t>
      </w:r>
      <w:r w:rsidR="00B82F45">
        <w:rPr>
          <w:rFonts w:ascii="Times New Roman" w:hAnsi="Times New Roman" w:cs="Times New Roman"/>
          <w:sz w:val="24"/>
          <w:szCs w:val="24"/>
        </w:rPr>
        <w:t xml:space="preserve"> 0,5 ст.</w:t>
      </w:r>
    </w:p>
    <w:p w:rsidR="00A5549E" w:rsidRDefault="00A55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7EF" w:rsidRDefault="0013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Высшая категория</w:t>
      </w:r>
      <w:r w:rsidR="00A5549E">
        <w:rPr>
          <w:rFonts w:ascii="Times New Roman" w:hAnsi="Times New Roman" w:cs="Times New Roman"/>
          <w:b/>
          <w:bCs/>
          <w:sz w:val="24"/>
          <w:szCs w:val="24"/>
        </w:rPr>
        <w:t xml:space="preserve"> – 3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категория</w:t>
      </w:r>
      <w:r w:rsidR="00A5549E">
        <w:rPr>
          <w:rFonts w:ascii="Times New Roman" w:hAnsi="Times New Roman" w:cs="Times New Roman"/>
          <w:b/>
          <w:bCs/>
          <w:sz w:val="24"/>
          <w:szCs w:val="24"/>
        </w:rPr>
        <w:t xml:space="preserve"> – 5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категория</w:t>
      </w:r>
      <w:r w:rsidR="00A5549E">
        <w:rPr>
          <w:rFonts w:ascii="Times New Roman" w:hAnsi="Times New Roman" w:cs="Times New Roman"/>
          <w:b/>
          <w:bCs/>
          <w:sz w:val="24"/>
          <w:szCs w:val="24"/>
        </w:rPr>
        <w:t xml:space="preserve"> – 1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67EF" w:rsidRDefault="00135B8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Звания/регалии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заслуженный тренер РСФСР</w:t>
      </w:r>
      <w:r w:rsidR="006A72CA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заслуженный тренер РБ</w:t>
      </w:r>
      <w:r w:rsidR="006A72CA">
        <w:rPr>
          <w:rFonts w:ascii="Times New Roman" w:hAnsi="Times New Roman" w:cs="Times New Roman"/>
          <w:sz w:val="24"/>
          <w:szCs w:val="24"/>
        </w:rPr>
        <w:t xml:space="preserve"> – 2 чел.</w:t>
      </w:r>
    </w:p>
    <w:p w:rsidR="000F67EF" w:rsidRDefault="000F67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7EF" w:rsidRPr="00B353D2" w:rsidRDefault="00135B8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D2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</w:t>
      </w:r>
      <w:r w:rsidR="0025588F">
        <w:rPr>
          <w:rFonts w:ascii="Times New Roman" w:hAnsi="Times New Roman" w:cs="Times New Roman"/>
          <w:sz w:val="24"/>
          <w:szCs w:val="24"/>
        </w:rPr>
        <w:t>и переподготовки в 2024году.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605"/>
        <w:gridCol w:w="3812"/>
        <w:gridCol w:w="4932"/>
      </w:tblGrid>
      <w:tr w:rsidR="00855776" w:rsidTr="009929E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76" w:rsidRDefault="00855776" w:rsidP="000A1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76" w:rsidRDefault="00855776" w:rsidP="000A1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855776" w:rsidRDefault="00855776" w:rsidP="000A1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76" w:rsidRDefault="00855776" w:rsidP="000A1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855776" w:rsidTr="009929E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76" w:rsidRDefault="00855776" w:rsidP="008557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76" w:rsidRDefault="00855776" w:rsidP="008557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Максимовна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76" w:rsidRPr="00135B8A" w:rsidRDefault="00855776" w:rsidP="00855776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r w:rsidRPr="00135B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«Бурятский государственный университет им. Д. Банзарова», магистр, 49.04.01 Физическая культура, 08.07.2024г.</w:t>
            </w:r>
          </w:p>
        </w:tc>
      </w:tr>
      <w:tr w:rsidR="0025588F" w:rsidTr="009929E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Халудорова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Леонидовна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Pr="00135B8A" w:rsidRDefault="0025588F" w:rsidP="0025588F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r w:rsidRPr="00135B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«Бурятский государственный университет им. Д. Банзарова», магистр, 49.04.01 Физическая культура, 08.07.2024г.</w:t>
            </w:r>
          </w:p>
        </w:tc>
      </w:tr>
      <w:tr w:rsidR="0025588F" w:rsidTr="009929E7"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Ринчинов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B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ООО "НЦРТ "Единый стандарт",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26</w:t>
            </w:r>
            <w:r w:rsidRPr="00135B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</w:t>
            </w:r>
            <w:r w:rsidRPr="00135B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.2024г. по программе "Физическая культура и спорт" в объеме 320ч. с присвоением квалификации "Тренер"</w:t>
            </w:r>
          </w:p>
        </w:tc>
      </w:tr>
      <w:tr w:rsidR="0025588F" w:rsidTr="009929E7"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Шаракчинов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Pr="00135B8A" w:rsidRDefault="0025588F" w:rsidP="00255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B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ООО "НЦРТ "Единый стандарт", 01.04.2024г. по программе "Физическая культура и спорт" в объеме 320ч. с присвоением квалификации "Тренер"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</w:tr>
      <w:tr w:rsidR="0025588F" w:rsidTr="009929E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Цыренова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Оксана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Pr="00135B8A" w:rsidRDefault="0025588F" w:rsidP="00255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r w:rsidRPr="001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«Российский университет спорта «ГЦОЛИФК» в объеме 108 ч. по дополнительной профессиональной </w:t>
            </w:r>
            <w:proofErr w:type="gramStart"/>
            <w:r w:rsidRPr="001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  повышения</w:t>
            </w:r>
            <w:proofErr w:type="gramEnd"/>
            <w:r w:rsidRPr="001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квалификации «Нормативно-правовое обеспечение и организационные  аспекты управления в физкультурно- спортивных организациях».</w:t>
            </w:r>
          </w:p>
        </w:tc>
      </w:tr>
      <w:tr w:rsidR="0025588F" w:rsidTr="009929E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Default="0025588F" w:rsidP="002558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Ивахинов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Викторович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8F" w:rsidRPr="00135B8A" w:rsidRDefault="0025588F" w:rsidP="002558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</w:t>
            </w:r>
            <w:r w:rsidRPr="001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«Российский университет спорта «ГЦОЛИФК» в объеме 108 ч. по дополнительной профессиональной программе повышения квалификации «Нормативно-правовое обеспечение и </w:t>
            </w:r>
            <w:r w:rsidRPr="0013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организационные аспекты управления в физкультурно- спортивных организациях».</w:t>
            </w:r>
          </w:p>
        </w:tc>
      </w:tr>
    </w:tbl>
    <w:p w:rsidR="000F67EF" w:rsidRDefault="000F67E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F67EF" w:rsidRDefault="000F67E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C5092" w:rsidRPr="009929E7" w:rsidRDefault="001C5092" w:rsidP="001C5092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29E7">
        <w:rPr>
          <w:rFonts w:ascii="Times New Roman" w:hAnsi="Times New Roman" w:cs="Times New Roman"/>
          <w:bCs/>
          <w:sz w:val="24"/>
          <w:szCs w:val="24"/>
        </w:rPr>
        <w:t xml:space="preserve">Финансово-хозяйственная деятельность </w:t>
      </w:r>
    </w:p>
    <w:tbl>
      <w:tblPr>
        <w:tblW w:w="9214" w:type="dxa"/>
        <w:tblInd w:w="562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01082A" w:rsidTr="0001082A">
        <w:trPr>
          <w:trHeight w:val="5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82A" w:rsidRDefault="0001082A" w:rsidP="006C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Зарплата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82A" w:rsidRDefault="0001082A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10 037 010,00</w:t>
            </w:r>
          </w:p>
        </w:tc>
      </w:tr>
      <w:tr w:rsidR="00A65C25" w:rsidTr="0001082A">
        <w:trPr>
          <w:trHeight w:val="5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C25" w:rsidRDefault="00A65C25" w:rsidP="006C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Зарплата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C25" w:rsidRDefault="00A65C25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2 161 500,00</w:t>
            </w:r>
          </w:p>
        </w:tc>
      </w:tr>
      <w:tr w:rsidR="0001082A" w:rsidTr="0001082A">
        <w:trPr>
          <w:trHeight w:val="11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82A" w:rsidRDefault="0001082A" w:rsidP="006C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082A" w:rsidRDefault="0001082A" w:rsidP="0001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Региональный центр по стрельбе из лука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82A" w:rsidRDefault="0001082A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280 100,00</w:t>
            </w:r>
          </w:p>
        </w:tc>
      </w:tr>
      <w:tr w:rsidR="0001082A" w:rsidTr="0001082A">
        <w:trPr>
          <w:trHeight w:val="11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82A" w:rsidRDefault="0001082A" w:rsidP="006C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Динамо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82A" w:rsidRDefault="0001082A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719 500,00</w:t>
            </w:r>
          </w:p>
        </w:tc>
      </w:tr>
      <w:tr w:rsidR="0001082A" w:rsidTr="0001082A">
        <w:trPr>
          <w:trHeight w:val="5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82A" w:rsidRDefault="0001082A" w:rsidP="006C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транспортные услуги,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питание воспитанников и тренеров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E62" w:rsidRDefault="0001082A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106 500,00</w:t>
            </w:r>
          </w:p>
          <w:p w:rsidR="0001082A" w:rsidRDefault="0001082A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82A" w:rsidTr="0001082A">
        <w:trPr>
          <w:trHeight w:val="2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82A" w:rsidRDefault="0001082A" w:rsidP="006C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спортинвентаря</w:t>
            </w:r>
          </w:p>
          <w:p w:rsidR="009C6DA8" w:rsidRDefault="009C6DA8" w:rsidP="006C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6DA8" w:rsidRDefault="009C6DA8" w:rsidP="006C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82A" w:rsidRDefault="00E91E62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400 000,00</w:t>
            </w:r>
          </w:p>
          <w:p w:rsidR="00E91E62" w:rsidRDefault="00E91E62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330 741,00</w:t>
            </w:r>
          </w:p>
          <w:p w:rsidR="00E91E62" w:rsidRDefault="00E91E62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281 949,66</w:t>
            </w:r>
          </w:p>
          <w:p w:rsidR="00E91E62" w:rsidRDefault="00E91E62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82A" w:rsidTr="0001082A">
        <w:trPr>
          <w:trHeight w:val="2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82A" w:rsidRDefault="0001082A" w:rsidP="006C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Мат.затраты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82A" w:rsidRDefault="00A65C25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112 100,00</w:t>
            </w:r>
          </w:p>
        </w:tc>
      </w:tr>
      <w:tr w:rsidR="00E673AD" w:rsidTr="0001082A">
        <w:trPr>
          <w:trHeight w:val="2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3AD" w:rsidRDefault="00E673AD" w:rsidP="006C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3AD" w:rsidRDefault="00F86A02" w:rsidP="00A6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34 000</w:t>
            </w:r>
          </w:p>
        </w:tc>
      </w:tr>
    </w:tbl>
    <w:p w:rsidR="000F67EF" w:rsidRDefault="000F67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BEC" w:rsidRDefault="00446BEC" w:rsidP="00356632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446BEC" w:rsidSect="00446BEC">
          <w:pgSz w:w="11906" w:h="16838"/>
          <w:pgMar w:top="851" w:right="1134" w:bottom="851" w:left="851" w:header="709" w:footer="709" w:gutter="0"/>
          <w:cols w:space="0"/>
          <w:titlePg/>
          <w:docGrid w:linePitch="360"/>
        </w:sectPr>
      </w:pPr>
    </w:p>
    <w:p w:rsidR="000F67EF" w:rsidRPr="00B353D2" w:rsidRDefault="00135B8A" w:rsidP="00356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3D2">
        <w:rPr>
          <w:rFonts w:ascii="Times New Roman" w:hAnsi="Times New Roman" w:cs="Times New Roman"/>
          <w:sz w:val="24"/>
          <w:szCs w:val="24"/>
        </w:rPr>
        <w:lastRenderedPageBreak/>
        <w:t>Воспитательная работа (мероприятия и др.).</w:t>
      </w:r>
    </w:p>
    <w:tbl>
      <w:tblPr>
        <w:tblStyle w:val="a6"/>
        <w:tblpPr w:leftFromText="180" w:rightFromText="180" w:vertAnchor="text" w:horzAnchor="page" w:tblpX="1208" w:tblpY="450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887"/>
        <w:gridCol w:w="3434"/>
        <w:gridCol w:w="2375"/>
        <w:gridCol w:w="2290"/>
        <w:gridCol w:w="6142"/>
      </w:tblGrid>
      <w:tr w:rsidR="000F67EF" w:rsidRPr="007A6131" w:rsidTr="007A6131">
        <w:trPr>
          <w:trHeight w:val="1147"/>
        </w:trPr>
        <w:tc>
          <w:tcPr>
            <w:tcW w:w="293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135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Название мероприятий</w:t>
            </w:r>
          </w:p>
        </w:tc>
        <w:tc>
          <w:tcPr>
            <w:tcW w:w="785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0F67EF" w:rsidRPr="007A6131" w:rsidRDefault="000F67EF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7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030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мероприятий</w:t>
            </w:r>
          </w:p>
        </w:tc>
      </w:tr>
      <w:tr w:rsidR="000F67EF" w:rsidRPr="007A6131" w:rsidTr="007A6131">
        <w:trPr>
          <w:trHeight w:val="1522"/>
        </w:trPr>
        <w:tc>
          <w:tcPr>
            <w:tcW w:w="293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5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патриотического воспитания</w:t>
            </w:r>
          </w:p>
        </w:tc>
        <w:tc>
          <w:tcPr>
            <w:tcW w:w="785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РЦЕ «Патриот»</w:t>
            </w:r>
          </w:p>
        </w:tc>
        <w:tc>
          <w:tcPr>
            <w:tcW w:w="757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20.01.2024</w:t>
            </w:r>
          </w:p>
        </w:tc>
        <w:tc>
          <w:tcPr>
            <w:tcW w:w="2030" w:type="pct"/>
          </w:tcPr>
          <w:p w:rsidR="000F67EF" w:rsidRPr="007A6131" w:rsidRDefault="00135B8A">
            <w:pPr>
              <w:ind w:firstLineChars="50" w:firstLine="120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РЦЕ "Патриот" отделение дзюдо СШОР-15 «Динамо» провели урок "Патриотического воспитания" совместно с Управлением </w:t>
            </w:r>
            <w:proofErr w:type="spell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Росгвардии</w:t>
            </w:r>
            <w:proofErr w:type="spell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РБ.</w:t>
            </w:r>
          </w:p>
        </w:tc>
      </w:tr>
      <w:tr w:rsidR="000F67EF" w:rsidRPr="007A6131" w:rsidTr="007A6131">
        <w:trPr>
          <w:trHeight w:val="2551"/>
        </w:trPr>
        <w:tc>
          <w:tcPr>
            <w:tcW w:w="293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5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Эстафета </w:t>
            </w:r>
            <w:proofErr w:type="gram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флага  I</w:t>
            </w:r>
            <w:proofErr w:type="gram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зимних международных </w:t>
            </w:r>
            <w:r w:rsidR="00A520D4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спортивных Игр «Дети Приморья».</w:t>
            </w:r>
          </w:p>
        </w:tc>
        <w:tc>
          <w:tcPr>
            <w:tcW w:w="785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Советов</w:t>
            </w:r>
          </w:p>
        </w:tc>
        <w:tc>
          <w:tcPr>
            <w:tcW w:w="757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21.01.2024</w:t>
            </w:r>
          </w:p>
        </w:tc>
        <w:tc>
          <w:tcPr>
            <w:tcW w:w="2030" w:type="pct"/>
          </w:tcPr>
          <w:p w:rsidR="000F67EF" w:rsidRPr="007A6131" w:rsidRDefault="00135B8A">
            <w:pPr>
              <w:ind w:firstLineChars="50" w:firstLine="120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 января лучники с тренером-преподавателем </w:t>
            </w:r>
            <w:proofErr w:type="spell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Ешеевым</w:t>
            </w:r>
            <w:proofErr w:type="spell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А., борцы с тренером-преподавателем </w:t>
            </w:r>
            <w:proofErr w:type="spell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Ивахиновым</w:t>
            </w:r>
            <w:proofErr w:type="spell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 В. приняли участие на Площади Советов в торжественной встрече эстафеты флага I зимних международных спортивных Игр «Дети Приморья».</w:t>
            </w:r>
          </w:p>
        </w:tc>
      </w:tr>
      <w:tr w:rsidR="000F67EF" w:rsidRPr="007A6131" w:rsidTr="007A6131">
        <w:trPr>
          <w:trHeight w:val="1695"/>
        </w:trPr>
        <w:tc>
          <w:tcPr>
            <w:tcW w:w="293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5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Профилактическая </w:t>
            </w:r>
            <w:proofErr w:type="gram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 о</w:t>
            </w:r>
            <w:proofErr w:type="gram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мошенничестве в социальных сетях и по телефону.</w:t>
            </w:r>
          </w:p>
        </w:tc>
        <w:tc>
          <w:tcPr>
            <w:tcW w:w="785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 МБУ "СШ №3"</w:t>
            </w:r>
          </w:p>
        </w:tc>
        <w:tc>
          <w:tcPr>
            <w:tcW w:w="757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07.02.2024</w:t>
            </w:r>
          </w:p>
        </w:tc>
        <w:tc>
          <w:tcPr>
            <w:tcW w:w="2030" w:type="pct"/>
          </w:tcPr>
          <w:p w:rsidR="000F67EF" w:rsidRPr="007A6131" w:rsidRDefault="00135B8A">
            <w:pPr>
              <w:ind w:firstLineChars="50" w:firstLine="120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февраля отделение «дзюдо» совместно с МВД по РБ провели профилактическую беседу на тему "Мошенничество в социальных сетях и по телефону".</w:t>
            </w:r>
          </w:p>
        </w:tc>
      </w:tr>
      <w:tr w:rsidR="000F67EF" w:rsidRPr="007A6131" w:rsidTr="007A6131">
        <w:trPr>
          <w:trHeight w:val="3991"/>
        </w:trPr>
        <w:tc>
          <w:tcPr>
            <w:tcW w:w="293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135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Первенству ДФО до 23лет.</w:t>
            </w:r>
          </w:p>
        </w:tc>
        <w:tc>
          <w:tcPr>
            <w:tcW w:w="785" w:type="pct"/>
          </w:tcPr>
          <w:p w:rsidR="000F67EF" w:rsidRPr="007A6131" w:rsidRDefault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ФСК</w:t>
            </w:r>
          </w:p>
        </w:tc>
        <w:tc>
          <w:tcPr>
            <w:tcW w:w="757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09.02.2024</w:t>
            </w:r>
          </w:p>
        </w:tc>
        <w:tc>
          <w:tcPr>
            <w:tcW w:w="2030" w:type="pct"/>
          </w:tcPr>
          <w:p w:rsidR="000F67EF" w:rsidRPr="007A6131" w:rsidRDefault="00A520D4" w:rsidP="00A520D4">
            <w:pPr>
              <w:ind w:firstLineChars="50" w:firstLine="120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тделение вольной борьбы СШОР-15 динамо</w:t>
            </w:r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Тренеры:</w:t>
            </w:r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Батуев А. Ц</w:t>
            </w:r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Болотов</w:t>
            </w:r>
            <w:proofErr w:type="spellEnd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В</w:t>
            </w:r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Шаракчинов</w:t>
            </w:r>
            <w:proofErr w:type="spellEnd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С</w:t>
            </w:r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своими воспитанниками провели подготовительные работы к первенству ДФО до 23 лет, которое пройдет 10-11 февраля.</w:t>
            </w:r>
          </w:p>
        </w:tc>
      </w:tr>
      <w:tr w:rsidR="000F67EF" w:rsidRPr="007A6131" w:rsidTr="007A6131">
        <w:trPr>
          <w:trHeight w:val="1545"/>
        </w:trPr>
        <w:tc>
          <w:tcPr>
            <w:tcW w:w="293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5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мемориальной доски ветерану «Динамо» П. А. Лаптеву</w:t>
            </w:r>
          </w:p>
        </w:tc>
        <w:tc>
          <w:tcPr>
            <w:tcW w:w="785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Здание МВД по РБ</w:t>
            </w:r>
          </w:p>
        </w:tc>
        <w:tc>
          <w:tcPr>
            <w:tcW w:w="757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28.02.2024</w:t>
            </w:r>
          </w:p>
        </w:tc>
        <w:tc>
          <w:tcPr>
            <w:tcW w:w="2030" w:type="pct"/>
            <w:shd w:val="clear" w:color="auto" w:fill="auto"/>
          </w:tcPr>
          <w:p w:rsidR="000F67EF" w:rsidRPr="007A6131" w:rsidRDefault="00A520D4" w:rsidP="00A520D4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рамках мероприятий, посвященных 100-летию общества «Динамо» состоялась торжественная церемония открытия мемориальной доски в честь «Почетного динамовца», ветерана противопожарной службы РБ – Лаптева П. А. В церемонии открытия присутствовали ветераны, тренер –преподаватель </w:t>
            </w:r>
            <w:proofErr w:type="spellStart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Ивахинов</w:t>
            </w:r>
            <w:proofErr w:type="spellEnd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С., бывший </w:t>
            </w:r>
            <w:proofErr w:type="gramStart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 МБУ</w:t>
            </w:r>
            <w:proofErr w:type="gramEnd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СШОР №15 </w:t>
            </w:r>
            <w:proofErr w:type="spellStart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Будаев</w:t>
            </w:r>
            <w:proofErr w:type="spellEnd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Ц. Б., ныне находящийся на заслуженном отдыхе. </w:t>
            </w:r>
          </w:p>
        </w:tc>
      </w:tr>
      <w:tr w:rsidR="000F67EF" w:rsidRPr="007A6131" w:rsidTr="007A6131">
        <w:trPr>
          <w:trHeight w:val="411"/>
        </w:trPr>
        <w:tc>
          <w:tcPr>
            <w:tcW w:w="293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5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Антидопинг</w:t>
            </w:r>
          </w:p>
        </w:tc>
        <w:tc>
          <w:tcPr>
            <w:tcW w:w="785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отделение «дзюдо», «стрельба из лука», «спортивная борьба»</w:t>
            </w:r>
          </w:p>
        </w:tc>
        <w:tc>
          <w:tcPr>
            <w:tcW w:w="757" w:type="pct"/>
            <w:shd w:val="clear" w:color="auto" w:fill="auto"/>
          </w:tcPr>
          <w:p w:rsidR="000F67EF" w:rsidRPr="007A6131" w:rsidRDefault="00135B8A">
            <w:pPr>
              <w:shd w:val="clear" w:color="auto" w:fill="FFFFFF"/>
              <w:spacing w:line="15" w:lineRule="atLeast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04.03.2024 </w:t>
            </w:r>
          </w:p>
          <w:p w:rsidR="000F67EF" w:rsidRPr="007A6131" w:rsidRDefault="000F67EF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0" w:type="pct"/>
            <w:shd w:val="clear" w:color="auto" w:fill="auto"/>
          </w:tcPr>
          <w:p w:rsidR="000F67EF" w:rsidRPr="007A6131" w:rsidRDefault="00135B8A">
            <w:pPr>
              <w:shd w:val="clear" w:color="auto" w:fill="FFFFFF"/>
              <w:spacing w:line="15" w:lineRule="atLeast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В спортивной школе тренеры-преподаватели на отделениях пров</w:t>
            </w:r>
            <w:r w:rsidR="00A520D4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ели</w:t>
            </w: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работу со своими воспитанниками по информированию о понятиях допинга, антидопинговых правилах, проходят обучение на сайте РУСАДА и получают сертификаты.</w:t>
            </w: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br/>
              <w:t>Сегодня тренеры-преподаватели проверили свои знания по вопросам об антидопинге и антидопинговых мероприятиях, размещенных на официальном сайте учреждения и РУСАДА.</w:t>
            </w:r>
          </w:p>
          <w:p w:rsidR="000F67EF" w:rsidRPr="007A6131" w:rsidRDefault="000F67EF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67EF" w:rsidRPr="007A6131" w:rsidTr="007A6131">
        <w:trPr>
          <w:trHeight w:val="411"/>
        </w:trPr>
        <w:tc>
          <w:tcPr>
            <w:tcW w:w="293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5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Интернет-мошенничество</w:t>
            </w:r>
          </w:p>
        </w:tc>
        <w:tc>
          <w:tcPr>
            <w:tcW w:w="785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отделение «дзюдо», «стрельба из лука», </w:t>
            </w: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«спортивная борьба»</w:t>
            </w:r>
          </w:p>
        </w:tc>
        <w:tc>
          <w:tcPr>
            <w:tcW w:w="757" w:type="pct"/>
            <w:shd w:val="clear" w:color="auto" w:fill="auto"/>
          </w:tcPr>
          <w:p w:rsidR="000F67EF" w:rsidRPr="007A6131" w:rsidRDefault="00135B8A">
            <w:pPr>
              <w:shd w:val="clear" w:color="auto" w:fill="FFFFFF"/>
              <w:spacing w:line="15" w:lineRule="atLeast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lastRenderedPageBreak/>
              <w:t xml:space="preserve">04.03.2024 </w:t>
            </w:r>
          </w:p>
          <w:p w:rsidR="000F67EF" w:rsidRPr="007A6131" w:rsidRDefault="000F67EF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0" w:type="pct"/>
            <w:shd w:val="clear" w:color="auto" w:fill="auto"/>
          </w:tcPr>
          <w:p w:rsidR="000F67EF" w:rsidRPr="007A6131" w:rsidRDefault="00A520D4">
            <w:pPr>
              <w:spacing w:after="0" w:line="260" w:lineRule="auto"/>
              <w:ind w:firstLineChars="50" w:firstLine="120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планерном совещании прошло профилактическое обучение по защите от интернет-мошенничеств. </w:t>
            </w:r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Сотрудники полиции рассказали о разных видах интернет-мошенничеств. В предложенной им презентации для работы с обучающимися, с тренерским составом показано: как можно защититься от различных спамов, как проверить номера телефонов и сайты на мошенничество, фишинг и безопасность. </w:t>
            </w:r>
            <w:proofErr w:type="gramStart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Кроме того</w:t>
            </w:r>
            <w:proofErr w:type="gramEnd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они рассказали как обезопасить себя на портале Госуслуг, на </w:t>
            </w:r>
            <w:proofErr w:type="spellStart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маркетплейсах</w:t>
            </w:r>
            <w:proofErr w:type="spellEnd"/>
            <w:r w:rsidR="00135B8A"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 покупках в интернет-магазинах. На конкретных примерах они продемонстрировали то, как интернет- мошенники обманывают людей. Особое внимание они уделили случаям мошенничеств, которые произошли с пожилыми людьми и с детьми. Тренерский совет будет применять предложенный обучающий материал для работы с обучающимися по профилактике интернет-мошенничеств.</w:t>
            </w:r>
          </w:p>
          <w:p w:rsidR="000F67EF" w:rsidRPr="007A6131" w:rsidRDefault="000F67EF">
            <w:pPr>
              <w:spacing w:after="0" w:line="260" w:lineRule="auto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67EF" w:rsidRPr="007A6131" w:rsidRDefault="000F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EF" w:rsidRPr="007A6131" w:rsidRDefault="000F67EF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67EF" w:rsidRPr="007A6131" w:rsidTr="007A6131">
        <w:trPr>
          <w:trHeight w:val="1124"/>
        </w:trPr>
        <w:tc>
          <w:tcPr>
            <w:tcW w:w="293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1135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Совещание по обучению об </w:t>
            </w:r>
            <w:proofErr w:type="gram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антидопинге  и</w:t>
            </w:r>
            <w:proofErr w:type="gram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антидопинговых  мероприятиях</w:t>
            </w:r>
          </w:p>
        </w:tc>
        <w:tc>
          <w:tcPr>
            <w:tcW w:w="785" w:type="pct"/>
            <w:shd w:val="clear" w:color="auto" w:fill="auto"/>
          </w:tcPr>
          <w:p w:rsidR="000F67EF" w:rsidRPr="007A6131" w:rsidRDefault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СШОР – 15 «Динамо»</w:t>
            </w:r>
          </w:p>
        </w:tc>
        <w:tc>
          <w:tcPr>
            <w:tcW w:w="757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04.03.2024</w:t>
            </w:r>
          </w:p>
        </w:tc>
        <w:tc>
          <w:tcPr>
            <w:tcW w:w="2030" w:type="pct"/>
            <w:shd w:val="clear" w:color="auto" w:fill="auto"/>
          </w:tcPr>
          <w:p w:rsidR="000F67EF" w:rsidRPr="007A6131" w:rsidRDefault="00135B8A">
            <w:pPr>
              <w:shd w:val="clear" w:color="auto" w:fill="FFFFFF"/>
              <w:spacing w:line="15" w:lineRule="atLeast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 В спортивной школе тренеры-п</w:t>
            </w:r>
            <w:r w:rsidR="00A520D4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 xml:space="preserve">реподаватели на отделениях провели </w:t>
            </w: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работу со своими воспитанниками по информированию о понятиях допинга, антидопинговых правилах, проходят обучение на сайте РУСАДА и получают сертификаты. Тренеры-преподаватели проверили свои знания по вопросам об антидопинге и антидопинговых мероприятиях, размещенных на официальном сайте учреждения и РУСАДА.</w:t>
            </w:r>
          </w:p>
          <w:p w:rsidR="000F67EF" w:rsidRPr="007A6131" w:rsidRDefault="000F67EF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67EF" w:rsidRPr="007A6131" w:rsidTr="007A6131">
        <w:trPr>
          <w:trHeight w:val="837"/>
        </w:trPr>
        <w:tc>
          <w:tcPr>
            <w:tcW w:w="293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5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Выборы Президента РФ. </w:t>
            </w:r>
          </w:p>
        </w:tc>
        <w:tc>
          <w:tcPr>
            <w:tcW w:w="785" w:type="pct"/>
            <w:shd w:val="clear" w:color="auto" w:fill="auto"/>
          </w:tcPr>
          <w:p w:rsidR="000F67EF" w:rsidRPr="007A6131" w:rsidRDefault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Улан-Удэ</w:t>
            </w:r>
          </w:p>
        </w:tc>
        <w:tc>
          <w:tcPr>
            <w:tcW w:w="757" w:type="pct"/>
            <w:shd w:val="clear" w:color="auto" w:fill="auto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марта</w:t>
            </w:r>
          </w:p>
        </w:tc>
        <w:tc>
          <w:tcPr>
            <w:tcW w:w="2030" w:type="pct"/>
            <w:shd w:val="clear" w:color="auto" w:fill="auto"/>
          </w:tcPr>
          <w:p w:rsidR="000F67EF" w:rsidRPr="007A6131" w:rsidRDefault="00135B8A">
            <w:pP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Тренеры-преподаватели, спортсмены активно проголосовали на выборах и отдали свои голоса за сильную Россию.</w:t>
            </w:r>
          </w:p>
          <w:p w:rsidR="000F67EF" w:rsidRPr="007A6131" w:rsidRDefault="000F67EF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1C97" w:rsidRPr="007A6131" w:rsidTr="007A6131">
        <w:trPr>
          <w:trHeight w:val="837"/>
        </w:trPr>
        <w:tc>
          <w:tcPr>
            <w:tcW w:w="293" w:type="pct"/>
          </w:tcPr>
          <w:p w:rsidR="000F1C97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1135" w:type="pct"/>
            <w:shd w:val="clear" w:color="auto" w:fill="auto"/>
          </w:tcPr>
          <w:p w:rsidR="000F1C97" w:rsidRPr="007A6131" w:rsidRDefault="000F1C97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XXI Внеочередная конференция и VI Пленум совета БРО ОГО ВФСО «Динамо»</w:t>
            </w:r>
          </w:p>
        </w:tc>
        <w:tc>
          <w:tcPr>
            <w:tcW w:w="785" w:type="pct"/>
            <w:shd w:val="clear" w:color="auto" w:fill="auto"/>
          </w:tcPr>
          <w:p w:rsidR="000F1C97" w:rsidRPr="007A6131" w:rsidRDefault="000F1C97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Улан-Удэ</w:t>
            </w:r>
          </w:p>
        </w:tc>
        <w:tc>
          <w:tcPr>
            <w:tcW w:w="757" w:type="pct"/>
            <w:shd w:val="clear" w:color="auto" w:fill="auto"/>
          </w:tcPr>
          <w:p w:rsidR="000F1C97" w:rsidRPr="007A6131" w:rsidRDefault="000F1C97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апреля</w:t>
            </w:r>
          </w:p>
        </w:tc>
        <w:tc>
          <w:tcPr>
            <w:tcW w:w="2030" w:type="pct"/>
            <w:shd w:val="clear" w:color="auto" w:fill="auto"/>
          </w:tcPr>
          <w:p w:rsidR="000F1C97" w:rsidRPr="007A6131" w:rsidRDefault="000F1C97" w:rsidP="000F1C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Состоялось награждение лучших спортсменов и тренеров по итогам 2023года.  В номинации «Спорт высших достижений» выиграл Цыренов Сергей, лауреатами стали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Ошорова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 и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Балаганова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(тренер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Халудорова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Зинаида Леонидовна)</w:t>
            </w:r>
          </w:p>
        </w:tc>
      </w:tr>
      <w:tr w:rsidR="00A81343" w:rsidRPr="007A6131" w:rsidTr="007A6131">
        <w:trPr>
          <w:trHeight w:val="837"/>
        </w:trPr>
        <w:tc>
          <w:tcPr>
            <w:tcW w:w="293" w:type="pct"/>
          </w:tcPr>
          <w:p w:rsidR="00A81343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5" w:type="pct"/>
            <w:shd w:val="clear" w:color="auto" w:fill="auto"/>
          </w:tcPr>
          <w:p w:rsidR="00A81343" w:rsidRPr="007A6131" w:rsidRDefault="00A81343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Армейский рукопашный бой</w:t>
            </w:r>
          </w:p>
        </w:tc>
        <w:tc>
          <w:tcPr>
            <w:tcW w:w="785" w:type="pct"/>
            <w:shd w:val="clear" w:color="auto" w:fill="auto"/>
          </w:tcPr>
          <w:p w:rsidR="00A81343" w:rsidRPr="007A6131" w:rsidRDefault="00A81343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Улан-Удэ</w:t>
            </w:r>
          </w:p>
        </w:tc>
        <w:tc>
          <w:tcPr>
            <w:tcW w:w="757" w:type="pct"/>
            <w:shd w:val="clear" w:color="auto" w:fill="auto"/>
          </w:tcPr>
          <w:p w:rsidR="00A81343" w:rsidRPr="007A6131" w:rsidRDefault="00A81343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27-28 апреля</w:t>
            </w:r>
          </w:p>
        </w:tc>
        <w:tc>
          <w:tcPr>
            <w:tcW w:w="2030" w:type="pct"/>
            <w:shd w:val="clear" w:color="auto" w:fill="auto"/>
          </w:tcPr>
          <w:p w:rsidR="00A81343" w:rsidRPr="007A6131" w:rsidRDefault="00A81343" w:rsidP="00A81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Зрелищные, яркие бои пришли посмотреть воспитанники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Болотова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Викторовича (отделение "вольная борьба").</w:t>
            </w:r>
          </w:p>
        </w:tc>
      </w:tr>
      <w:tr w:rsidR="009F43D3" w:rsidRPr="007A6131" w:rsidTr="007A6131">
        <w:trPr>
          <w:trHeight w:val="837"/>
        </w:trPr>
        <w:tc>
          <w:tcPr>
            <w:tcW w:w="293" w:type="pct"/>
          </w:tcPr>
          <w:p w:rsidR="009F43D3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35" w:type="pct"/>
            <w:shd w:val="clear" w:color="auto" w:fill="auto"/>
          </w:tcPr>
          <w:p w:rsidR="009F43D3" w:rsidRPr="007A6131" w:rsidRDefault="00A81343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Бессмертный полк</w:t>
            </w:r>
          </w:p>
        </w:tc>
        <w:tc>
          <w:tcPr>
            <w:tcW w:w="785" w:type="pct"/>
            <w:shd w:val="clear" w:color="auto" w:fill="auto"/>
          </w:tcPr>
          <w:p w:rsidR="009F43D3" w:rsidRPr="007A6131" w:rsidRDefault="00A81343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</w:rPr>
              <w:t>МБУ До СШОР №15 г. Улан-Удэ</w:t>
            </w:r>
          </w:p>
        </w:tc>
        <w:tc>
          <w:tcPr>
            <w:tcW w:w="757" w:type="pct"/>
            <w:shd w:val="clear" w:color="auto" w:fill="auto"/>
          </w:tcPr>
          <w:p w:rsidR="009F43D3" w:rsidRPr="007A6131" w:rsidRDefault="00A81343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мая</w:t>
            </w:r>
          </w:p>
        </w:tc>
        <w:tc>
          <w:tcPr>
            <w:tcW w:w="2030" w:type="pct"/>
            <w:shd w:val="clear" w:color="auto" w:fill="auto"/>
          </w:tcPr>
          <w:p w:rsidR="009F43D3" w:rsidRPr="007A6131" w:rsidRDefault="009F43D3" w:rsidP="009F43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этом году из-за соображения безопасности отменили шествие "Бессмертного полка". СШОР √15 "Динамо"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г.Улан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-Удэ продолжил традицию поклонения Памяти нашим ветеранам и опубликовал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фотопарад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"Бессмертного полка".</w:t>
            </w:r>
          </w:p>
        </w:tc>
      </w:tr>
      <w:tr w:rsidR="00306110" w:rsidRPr="007A6131" w:rsidTr="007A6131">
        <w:trPr>
          <w:trHeight w:val="837"/>
        </w:trPr>
        <w:tc>
          <w:tcPr>
            <w:tcW w:w="293" w:type="pct"/>
          </w:tcPr>
          <w:p w:rsidR="00306110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35" w:type="pct"/>
            <w:shd w:val="clear" w:color="auto" w:fill="auto"/>
          </w:tcPr>
          <w:p w:rsidR="00306110" w:rsidRPr="007A6131" w:rsidRDefault="00306110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Субботник на лыжной базе «Динамо»</w:t>
            </w:r>
          </w:p>
        </w:tc>
        <w:tc>
          <w:tcPr>
            <w:tcW w:w="785" w:type="pct"/>
            <w:shd w:val="clear" w:color="auto" w:fill="auto"/>
          </w:tcPr>
          <w:p w:rsidR="00306110" w:rsidRPr="007A6131" w:rsidRDefault="00306110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</w:rPr>
              <w:t>Верхняя Березовка</w:t>
            </w:r>
          </w:p>
        </w:tc>
        <w:tc>
          <w:tcPr>
            <w:tcW w:w="757" w:type="pct"/>
            <w:shd w:val="clear" w:color="auto" w:fill="auto"/>
          </w:tcPr>
          <w:p w:rsidR="00306110" w:rsidRPr="007A6131" w:rsidRDefault="00306110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 мая</w:t>
            </w:r>
          </w:p>
        </w:tc>
        <w:tc>
          <w:tcPr>
            <w:tcW w:w="2030" w:type="pct"/>
            <w:shd w:val="clear" w:color="auto" w:fill="auto"/>
          </w:tcPr>
          <w:p w:rsidR="00306110" w:rsidRPr="007A6131" w:rsidRDefault="00306110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Мужская половина нашего коллектива вместе со своими подопечными спортсменами очень дружно отработали на лыжной базе «Динамо».</w:t>
            </w:r>
          </w:p>
        </w:tc>
      </w:tr>
      <w:tr w:rsidR="00306110" w:rsidRPr="007A6131" w:rsidTr="007A6131">
        <w:trPr>
          <w:trHeight w:val="837"/>
        </w:trPr>
        <w:tc>
          <w:tcPr>
            <w:tcW w:w="293" w:type="pct"/>
          </w:tcPr>
          <w:p w:rsidR="00306110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35" w:type="pct"/>
            <w:shd w:val="clear" w:color="auto" w:fill="auto"/>
          </w:tcPr>
          <w:p w:rsidR="00306110" w:rsidRPr="007A6131" w:rsidRDefault="00306110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Традиционный весенний субботник</w:t>
            </w:r>
          </w:p>
        </w:tc>
        <w:tc>
          <w:tcPr>
            <w:tcW w:w="785" w:type="pct"/>
            <w:shd w:val="clear" w:color="auto" w:fill="auto"/>
          </w:tcPr>
          <w:p w:rsidR="00306110" w:rsidRPr="007A6131" w:rsidRDefault="00306110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</w:rPr>
              <w:t>лагерь «</w:t>
            </w:r>
            <w:proofErr w:type="spellStart"/>
            <w:r w:rsidRPr="007A6131">
              <w:rPr>
                <w:rFonts w:ascii="Times New Roman" w:hAnsi="Times New Roman" w:cs="Times New Roman"/>
                <w:sz w:val="24"/>
                <w:szCs w:val="24"/>
              </w:rPr>
              <w:t>Юнтур</w:t>
            </w:r>
            <w:proofErr w:type="spellEnd"/>
            <w:r w:rsidRPr="007A6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7" w:type="pct"/>
            <w:shd w:val="clear" w:color="auto" w:fill="auto"/>
          </w:tcPr>
          <w:p w:rsidR="00306110" w:rsidRPr="007A6131" w:rsidRDefault="00306110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 мая</w:t>
            </w:r>
          </w:p>
        </w:tc>
        <w:tc>
          <w:tcPr>
            <w:tcW w:w="2030" w:type="pct"/>
            <w:shd w:val="clear" w:color="auto" w:fill="auto"/>
          </w:tcPr>
          <w:p w:rsidR="00306110" w:rsidRPr="007A6131" w:rsidRDefault="00306110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целях подготовки к летнему оздоровительному сезону </w:t>
            </w:r>
            <w:proofErr w:type="gram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коллектив </w:t>
            </w:r>
            <w:r w:rsidRPr="007A6131">
              <w:rPr>
                <w:rFonts w:ascii="Times New Roman" w:hAnsi="Times New Roman" w:cs="Times New Roman"/>
                <w:sz w:val="24"/>
                <w:szCs w:val="24"/>
              </w:rPr>
              <w:t xml:space="preserve"> МБУ</w:t>
            </w:r>
            <w:proofErr w:type="gramEnd"/>
            <w:r w:rsidRPr="007A6131">
              <w:rPr>
                <w:rFonts w:ascii="Times New Roman" w:hAnsi="Times New Roman" w:cs="Times New Roman"/>
                <w:sz w:val="24"/>
                <w:szCs w:val="24"/>
              </w:rPr>
              <w:t xml:space="preserve"> ДО СШОР №15 «Динамо»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провел субботник в спортивном лагере «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Юнтур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353D2" w:rsidRPr="007A6131" w:rsidTr="007A6131">
        <w:trPr>
          <w:trHeight w:val="837"/>
        </w:trPr>
        <w:tc>
          <w:tcPr>
            <w:tcW w:w="293" w:type="pct"/>
          </w:tcPr>
          <w:p w:rsidR="00B353D2" w:rsidRPr="007A6131" w:rsidRDefault="00B353D2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</w:p>
        </w:tc>
        <w:tc>
          <w:tcPr>
            <w:tcW w:w="1135" w:type="pct"/>
            <w:shd w:val="clear" w:color="auto" w:fill="auto"/>
          </w:tcPr>
          <w:p w:rsidR="00B353D2" w:rsidRPr="007A6131" w:rsidRDefault="00306110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</w:t>
            </w:r>
            <w:proofErr w:type="gramStart"/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предупреждения  терроризма</w:t>
            </w:r>
            <w:proofErr w:type="gramEnd"/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 противодействие вовлечения подростков в террористическую деятельность</w:t>
            </w:r>
          </w:p>
        </w:tc>
        <w:tc>
          <w:tcPr>
            <w:tcW w:w="785" w:type="pct"/>
            <w:shd w:val="clear" w:color="auto" w:fill="auto"/>
          </w:tcPr>
          <w:p w:rsidR="00B353D2" w:rsidRPr="007A6131" w:rsidRDefault="00306110" w:rsidP="003061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</w:rPr>
              <w:t>МБУ ДО СШОР №15 «Динамо»</w:t>
            </w:r>
          </w:p>
        </w:tc>
        <w:tc>
          <w:tcPr>
            <w:tcW w:w="757" w:type="pct"/>
            <w:shd w:val="clear" w:color="auto" w:fill="auto"/>
          </w:tcPr>
          <w:p w:rsidR="00B353D2" w:rsidRPr="007A6131" w:rsidRDefault="00B353D2" w:rsidP="00B353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мая</w:t>
            </w:r>
          </w:p>
        </w:tc>
        <w:tc>
          <w:tcPr>
            <w:tcW w:w="2030" w:type="pct"/>
            <w:shd w:val="clear" w:color="auto" w:fill="auto"/>
          </w:tcPr>
          <w:p w:rsidR="00B353D2" w:rsidRPr="007A6131" w:rsidRDefault="00B353D2" w:rsidP="00B353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целях предупреждения терроризма, а также противодействия вовлечения подростков в террористическую деятельность тренеры - преподаватели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Ивахинов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С., Батуев А. Ц. провели профилактическое мероприятие с группами отделения ЭНП, ТЭ по спортивной борьбе. Целью беседы было объяснение сущности терроризма учащимся, изучение правил поведения при терактах. В процессе беседы, вместе с детьми разобрали ряд ситуаций, таких как: «Вы обнаружили подозрительный предмет…», «Если рядом прогремел взрыв…», «Если ты оказался в заложниках…». Ребята старались активно участвовать в дискуссии, демонстрируя имеющиеся знания на данную тему и используя интуицию.</w:t>
            </w:r>
          </w:p>
        </w:tc>
      </w:tr>
      <w:tr w:rsidR="00B353D2" w:rsidRPr="007A6131" w:rsidTr="007A6131">
        <w:trPr>
          <w:trHeight w:val="837"/>
        </w:trPr>
        <w:tc>
          <w:tcPr>
            <w:tcW w:w="293" w:type="pct"/>
          </w:tcPr>
          <w:p w:rsidR="00B353D2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1135" w:type="pct"/>
            <w:shd w:val="clear" w:color="auto" w:fill="auto"/>
          </w:tcPr>
          <w:p w:rsidR="00B353D2" w:rsidRPr="007A6131" w:rsidRDefault="00B353D2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"Академии спорта и туризма"</w:t>
            </w:r>
          </w:p>
        </w:tc>
        <w:tc>
          <w:tcPr>
            <w:tcW w:w="785" w:type="pct"/>
            <w:shd w:val="clear" w:color="auto" w:fill="auto"/>
          </w:tcPr>
          <w:p w:rsidR="00B353D2" w:rsidRPr="007A6131" w:rsidRDefault="005E6CC9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53D2" w:rsidRPr="007A6131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МБУ ДО «СШОР 15 «Динамо» </w:t>
              </w:r>
            </w:hyperlink>
          </w:p>
        </w:tc>
        <w:tc>
          <w:tcPr>
            <w:tcW w:w="757" w:type="pct"/>
            <w:shd w:val="clear" w:color="auto" w:fill="auto"/>
          </w:tcPr>
          <w:p w:rsidR="00B353D2" w:rsidRPr="007A6131" w:rsidRDefault="00B353D2" w:rsidP="00B353D2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июня</w:t>
            </w:r>
          </w:p>
        </w:tc>
        <w:tc>
          <w:tcPr>
            <w:tcW w:w="2030" w:type="pct"/>
            <w:shd w:val="clear" w:color="auto" w:fill="auto"/>
          </w:tcPr>
          <w:p w:rsidR="00B353D2" w:rsidRPr="007A6131" w:rsidRDefault="00B353D2" w:rsidP="00B353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по вопросам повышения квалификации тренеров - преподавателей провели с тренерами нашей школы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Бумбошкин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Владислав Матвеевич, Президент "Академии спорта и туризма" и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Бумбошкина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Цыренжаповна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заслуженный тренер России по стрельбе из лука. Они познакомили с целями и миссией "Академии спорта и туризма", открытые онлайн-обучения которой по очной и дистанционной форме начались с 1 июня 2024г. </w:t>
            </w:r>
          </w:p>
        </w:tc>
      </w:tr>
      <w:tr w:rsidR="00B353D2" w:rsidRPr="007A6131" w:rsidTr="007A6131">
        <w:trPr>
          <w:trHeight w:val="837"/>
        </w:trPr>
        <w:tc>
          <w:tcPr>
            <w:tcW w:w="293" w:type="pct"/>
          </w:tcPr>
          <w:p w:rsidR="00B353D2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35" w:type="pct"/>
            <w:shd w:val="clear" w:color="auto" w:fill="auto"/>
          </w:tcPr>
          <w:p w:rsidR="00B353D2" w:rsidRPr="007A6131" w:rsidRDefault="00B353D2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«Чистый воздух»</w:t>
            </w:r>
          </w:p>
        </w:tc>
        <w:tc>
          <w:tcPr>
            <w:tcW w:w="785" w:type="pct"/>
            <w:shd w:val="clear" w:color="auto" w:fill="auto"/>
          </w:tcPr>
          <w:p w:rsidR="00B353D2" w:rsidRPr="007A6131" w:rsidRDefault="005E6CC9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B353D2" w:rsidRPr="007A6131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МБУ ДО «СШОР 15 «Динамо» </w:t>
              </w:r>
            </w:hyperlink>
          </w:p>
        </w:tc>
        <w:tc>
          <w:tcPr>
            <w:tcW w:w="757" w:type="pct"/>
            <w:shd w:val="clear" w:color="auto" w:fill="auto"/>
          </w:tcPr>
          <w:p w:rsidR="00B353D2" w:rsidRPr="007A6131" w:rsidRDefault="00B353D2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июня</w:t>
            </w:r>
          </w:p>
        </w:tc>
        <w:tc>
          <w:tcPr>
            <w:tcW w:w="2030" w:type="pct"/>
            <w:shd w:val="clear" w:color="auto" w:fill="auto"/>
          </w:tcPr>
          <w:p w:rsidR="00B353D2" w:rsidRPr="007A6131" w:rsidRDefault="00B353D2" w:rsidP="00B353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обучающиеся участвовали в конкурсе рисунков "Чистый воздух". Вашему вниманию представляем рисунки некоторых участников конкурса. Ребята постарались передать свое видение решения проблемы загрязнения воздуха.</w:t>
            </w:r>
          </w:p>
        </w:tc>
      </w:tr>
      <w:tr w:rsidR="002917BB" w:rsidRPr="007A6131" w:rsidTr="007A6131">
        <w:trPr>
          <w:trHeight w:val="837"/>
        </w:trPr>
        <w:tc>
          <w:tcPr>
            <w:tcW w:w="293" w:type="pct"/>
          </w:tcPr>
          <w:p w:rsidR="002917BB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35" w:type="pct"/>
            <w:shd w:val="clear" w:color="auto" w:fill="auto"/>
          </w:tcPr>
          <w:p w:rsidR="002917BB" w:rsidRPr="007A6131" w:rsidRDefault="000E2FC0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флешмоб «Бурятия за ЗОЖ»</w:t>
            </w:r>
          </w:p>
        </w:tc>
        <w:tc>
          <w:tcPr>
            <w:tcW w:w="785" w:type="pct"/>
            <w:shd w:val="clear" w:color="auto" w:fill="auto"/>
          </w:tcPr>
          <w:p w:rsidR="002917BB" w:rsidRPr="007A6131" w:rsidRDefault="000E2FC0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площадки г. Улан-Удэ</w:t>
            </w:r>
          </w:p>
        </w:tc>
        <w:tc>
          <w:tcPr>
            <w:tcW w:w="757" w:type="pct"/>
            <w:shd w:val="clear" w:color="auto" w:fill="auto"/>
          </w:tcPr>
          <w:p w:rsidR="002917BB" w:rsidRPr="007A6131" w:rsidRDefault="000E2FC0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 июня</w:t>
            </w:r>
          </w:p>
        </w:tc>
        <w:tc>
          <w:tcPr>
            <w:tcW w:w="2030" w:type="pct"/>
            <w:shd w:val="clear" w:color="auto" w:fill="auto"/>
          </w:tcPr>
          <w:p w:rsidR="002917BB" w:rsidRPr="007A6131" w:rsidRDefault="000E2FC0" w:rsidP="00B353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Наша школа провела </w:t>
            </w:r>
            <w:r w:rsidR="00B353D2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своих спортивных площадках утреннюю зарядку 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353D2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спортивного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флешмоб</w:t>
            </w:r>
            <w:r w:rsidR="00B353D2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«Бурятия за ЗОЖ</w:t>
            </w:r>
            <w:r w:rsidR="00B353D2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917BB" w:rsidRPr="007A6131" w:rsidTr="007A6131">
        <w:trPr>
          <w:trHeight w:val="837"/>
        </w:trPr>
        <w:tc>
          <w:tcPr>
            <w:tcW w:w="293" w:type="pct"/>
          </w:tcPr>
          <w:p w:rsidR="002917BB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5" w:type="pct"/>
            <w:shd w:val="clear" w:color="auto" w:fill="auto"/>
          </w:tcPr>
          <w:p w:rsidR="002917BB" w:rsidRPr="007A6131" w:rsidRDefault="000E2FC0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Летний отдых</w:t>
            </w:r>
          </w:p>
        </w:tc>
        <w:tc>
          <w:tcPr>
            <w:tcW w:w="785" w:type="pct"/>
            <w:shd w:val="clear" w:color="auto" w:fill="auto"/>
          </w:tcPr>
          <w:p w:rsidR="002917BB" w:rsidRPr="007A6131" w:rsidRDefault="000E2FC0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Лагерь «</w:t>
            </w:r>
            <w:proofErr w:type="spell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Юнтур</w:t>
            </w:r>
            <w:proofErr w:type="spell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57" w:type="pct"/>
            <w:shd w:val="clear" w:color="auto" w:fill="auto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июля</w:t>
            </w:r>
          </w:p>
        </w:tc>
        <w:tc>
          <w:tcPr>
            <w:tcW w:w="2030" w:type="pct"/>
            <w:shd w:val="clear" w:color="auto" w:fill="auto"/>
          </w:tcPr>
          <w:p w:rsidR="002917BB" w:rsidRPr="007A6131" w:rsidRDefault="00A520D4" w:rsidP="002917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остоялось открытие лагерного сезона в «</w:t>
            </w:r>
            <w:proofErr w:type="spellStart"/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Юнтуре</w:t>
            </w:r>
            <w:proofErr w:type="spellEnd"/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куда со своими воспитанн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иками поехали отдыхать тренеры-</w:t>
            </w:r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преподаватели </w:t>
            </w:r>
            <w:proofErr w:type="spellStart"/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Болотов</w:t>
            </w:r>
            <w:proofErr w:type="spellEnd"/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В.В., </w:t>
            </w:r>
            <w:r w:rsidR="000E2FC0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Батуев А. Ц.</w:t>
            </w:r>
          </w:p>
        </w:tc>
      </w:tr>
      <w:tr w:rsidR="002917BB" w:rsidRPr="007A6131" w:rsidTr="007A6131">
        <w:trPr>
          <w:trHeight w:val="837"/>
        </w:trPr>
        <w:tc>
          <w:tcPr>
            <w:tcW w:w="293" w:type="pct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</w:p>
        </w:tc>
        <w:tc>
          <w:tcPr>
            <w:tcW w:w="1135" w:type="pct"/>
            <w:shd w:val="clear" w:color="auto" w:fill="auto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акция "Чистый четверг".</w:t>
            </w:r>
          </w:p>
        </w:tc>
        <w:tc>
          <w:tcPr>
            <w:tcW w:w="785" w:type="pct"/>
            <w:shd w:val="clear" w:color="auto" w:fill="auto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Улан-Удэ</w:t>
            </w:r>
          </w:p>
        </w:tc>
        <w:tc>
          <w:tcPr>
            <w:tcW w:w="757" w:type="pct"/>
            <w:shd w:val="clear" w:color="auto" w:fill="auto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августа</w:t>
            </w:r>
          </w:p>
        </w:tc>
        <w:tc>
          <w:tcPr>
            <w:tcW w:w="2030" w:type="pct"/>
            <w:shd w:val="clear" w:color="auto" w:fill="auto"/>
          </w:tcPr>
          <w:p w:rsidR="002917BB" w:rsidRPr="007A6131" w:rsidRDefault="00A520D4" w:rsidP="00A520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</w:t>
            </w:r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тренеры приняли</w:t>
            </w:r>
            <w:r w:rsidR="00412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своими подопечными</w:t>
            </w:r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традиционной экологической акции "Чистый четверг".</w:t>
            </w:r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кцию «Чистый четверг» начали проводить в мае по инициативе общественников, которые считают, что проводить генеральную уборку города надо хотя бы раз в месяц в теплое время года. Цель акции – не только улучшение санитарного состояния города, но и формирование правильных экологических привычек у горожан.</w:t>
            </w:r>
          </w:p>
        </w:tc>
      </w:tr>
      <w:tr w:rsidR="002917BB" w:rsidRPr="007A6131" w:rsidTr="007A6131">
        <w:trPr>
          <w:trHeight w:val="837"/>
        </w:trPr>
        <w:tc>
          <w:tcPr>
            <w:tcW w:w="293" w:type="pct"/>
          </w:tcPr>
          <w:p w:rsidR="002917BB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5" w:type="pct"/>
            <w:shd w:val="clear" w:color="auto" w:fill="auto"/>
          </w:tcPr>
          <w:p w:rsidR="002917BB" w:rsidRPr="007A6131" w:rsidRDefault="002917BB" w:rsidP="00A520D4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highlight w:val="green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Помощь в подготовке </w:t>
            </w:r>
            <w:r w:rsidR="00A520D4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</w:t>
            </w: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</w:t>
            </w:r>
            <w:r w:rsidR="00A520D4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буддийско</w:t>
            </w:r>
            <w:r w:rsidR="00A520D4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  форуму</w:t>
            </w:r>
            <w:proofErr w:type="gramEnd"/>
          </w:p>
        </w:tc>
        <w:tc>
          <w:tcPr>
            <w:tcW w:w="785" w:type="pct"/>
            <w:shd w:val="clear" w:color="auto" w:fill="auto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Иволгинский дацан</w:t>
            </w:r>
          </w:p>
        </w:tc>
        <w:tc>
          <w:tcPr>
            <w:tcW w:w="757" w:type="pct"/>
            <w:shd w:val="clear" w:color="auto" w:fill="auto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августа</w:t>
            </w:r>
          </w:p>
        </w:tc>
        <w:tc>
          <w:tcPr>
            <w:tcW w:w="2030" w:type="pct"/>
            <w:shd w:val="clear" w:color="auto" w:fill="auto"/>
          </w:tcPr>
          <w:p w:rsidR="002917BB" w:rsidRPr="007A6131" w:rsidRDefault="00A520D4" w:rsidP="00A520D4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оллектив нашей школы помог</w:t>
            </w:r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подготовке открытия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Согчен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дугана</w:t>
            </w:r>
            <w:proofErr w:type="spellEnd"/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Иволгинском дацане</w:t>
            </w:r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предверии</w:t>
            </w:r>
            <w:proofErr w:type="spellEnd"/>
            <w:r w:rsidR="002917BB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Международного буддийского форума.</w:t>
            </w:r>
          </w:p>
        </w:tc>
      </w:tr>
      <w:tr w:rsidR="002917BB" w:rsidRPr="007A6131" w:rsidTr="007A6131">
        <w:trPr>
          <w:trHeight w:val="304"/>
        </w:trPr>
        <w:tc>
          <w:tcPr>
            <w:tcW w:w="293" w:type="pct"/>
          </w:tcPr>
          <w:p w:rsidR="002917BB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35" w:type="pct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Профилактическая беседа: «Мошенничество в социальных сетях и по </w:t>
            </w: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телефону»</w:t>
            </w:r>
          </w:p>
        </w:tc>
        <w:tc>
          <w:tcPr>
            <w:tcW w:w="785" w:type="pct"/>
          </w:tcPr>
          <w:p w:rsidR="002917BB" w:rsidRPr="007A6131" w:rsidRDefault="007A6131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МБУ ДО </w:t>
            </w:r>
            <w:proofErr w:type="gram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СШОР  №</w:t>
            </w:r>
            <w:proofErr w:type="gram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г. Улан-Удэ</w:t>
            </w:r>
          </w:p>
        </w:tc>
        <w:tc>
          <w:tcPr>
            <w:tcW w:w="757" w:type="pct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октября</w:t>
            </w:r>
          </w:p>
        </w:tc>
        <w:tc>
          <w:tcPr>
            <w:tcW w:w="2030" w:type="pct"/>
          </w:tcPr>
          <w:p w:rsidR="002917BB" w:rsidRPr="007A6131" w:rsidRDefault="002917BB" w:rsidP="00291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Отделение вольная борьба совместно с МВД по РБ провели профилактическую беседу на тему: "Мошенничество в социальных сетях и по телефону" и </w:t>
            </w:r>
            <w:r w:rsidRPr="007A61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 профилактике правонарушений по наркомании, табакокурения и алкоголизации у подростков.</w:t>
            </w:r>
          </w:p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917BB" w:rsidRPr="007A6131" w:rsidTr="007A6131">
        <w:trPr>
          <w:trHeight w:val="304"/>
        </w:trPr>
        <w:tc>
          <w:tcPr>
            <w:tcW w:w="293" w:type="pct"/>
          </w:tcPr>
          <w:p w:rsidR="002917BB" w:rsidRPr="007A6131" w:rsidRDefault="00B70E94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21</w:t>
            </w:r>
          </w:p>
        </w:tc>
        <w:tc>
          <w:tcPr>
            <w:tcW w:w="1135" w:type="pct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флешмобе Министерства спорта России» </w:t>
            </w:r>
            <w:hyperlink r:id="rId10" w:history="1">
              <w:r w:rsidRPr="007A6131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r w:rsidRPr="007A6131">
                <w:rPr>
                  <w:rStyle w:val="a3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Спасибо Тренер 2024</w:t>
              </w:r>
            </w:hyperlink>
            <w:r w:rsidRPr="007A6131">
              <w:rPr>
                <w:rFonts w:ascii="Times New Roman" w:hAnsi="Times New Roman" w:cs="Times New Roman"/>
                <w:sz w:val="24"/>
                <w:szCs w:val="24"/>
              </w:rPr>
              <w:t xml:space="preserve">г.» </w:t>
            </w:r>
          </w:p>
        </w:tc>
        <w:tc>
          <w:tcPr>
            <w:tcW w:w="785" w:type="pct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Улан-Удэ</w:t>
            </w:r>
          </w:p>
        </w:tc>
        <w:tc>
          <w:tcPr>
            <w:tcW w:w="757" w:type="pct"/>
          </w:tcPr>
          <w:p w:rsidR="002917BB" w:rsidRPr="007A6131" w:rsidRDefault="002917BB" w:rsidP="002917BB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030" w:type="pct"/>
          </w:tcPr>
          <w:p w:rsidR="002917BB" w:rsidRPr="007A6131" w:rsidRDefault="002917BB" w:rsidP="002917BB">
            <w:pP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</w:rPr>
              <w:t xml:space="preserve">  В флешмобе  Министерства спорта России   </w:t>
            </w:r>
            <w:hyperlink r:id="rId11" w:history="1">
              <w:r w:rsidRPr="007A6131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r w:rsidRPr="007A6131">
                <w:rPr>
                  <w:rStyle w:val="a3"/>
                  <w:rFonts w:ascii="Times New Roman" w:eastAsia="sans-serif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Спасибо Тренер 2024</w:t>
              </w:r>
            </w:hyperlink>
            <w:r w:rsidRPr="007A6131">
              <w:rPr>
                <w:rFonts w:ascii="Times New Roman" w:hAnsi="Times New Roman" w:cs="Times New Roman"/>
                <w:sz w:val="24"/>
                <w:szCs w:val="24"/>
              </w:rPr>
              <w:t>г.» участвовали отделение по стрельбе из лука и спортивной борьбы.</w:t>
            </w:r>
          </w:p>
        </w:tc>
      </w:tr>
    </w:tbl>
    <w:p w:rsidR="000F67EF" w:rsidRDefault="000F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7EF" w:rsidRPr="00135B8A" w:rsidRDefault="00135B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5B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56632" w:rsidRPr="00B72F7C" w:rsidRDefault="003566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632" w:rsidRPr="00B72F7C" w:rsidRDefault="003566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632" w:rsidRPr="00B72F7C" w:rsidRDefault="003566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Спортивно-массовая работа</w:t>
      </w:r>
    </w:p>
    <w:tbl>
      <w:tblPr>
        <w:tblStyle w:val="a6"/>
        <w:tblW w:w="4996" w:type="pct"/>
        <w:tblLayout w:type="fixed"/>
        <w:tblLook w:val="04A0" w:firstRow="1" w:lastRow="0" w:firstColumn="1" w:lastColumn="0" w:noHBand="0" w:noVBand="1"/>
      </w:tblPr>
      <w:tblGrid>
        <w:gridCol w:w="967"/>
        <w:gridCol w:w="3489"/>
        <w:gridCol w:w="2561"/>
        <w:gridCol w:w="2440"/>
        <w:gridCol w:w="5659"/>
      </w:tblGrid>
      <w:tr w:rsidR="000F67EF" w:rsidRPr="007A6131" w:rsidTr="00061138">
        <w:trPr>
          <w:trHeight w:val="23"/>
        </w:trPr>
        <w:tc>
          <w:tcPr>
            <w:tcW w:w="320" w:type="pct"/>
          </w:tcPr>
          <w:p w:rsidR="000F67EF" w:rsidRPr="007A6131" w:rsidRDefault="00135B8A">
            <w:pPr>
              <w:widowControl w:val="0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154" w:type="pct"/>
          </w:tcPr>
          <w:p w:rsidR="000F67EF" w:rsidRPr="007A6131" w:rsidRDefault="00135B8A">
            <w:pPr>
              <w:widowControl w:val="0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Название мероприятий</w:t>
            </w:r>
          </w:p>
        </w:tc>
        <w:tc>
          <w:tcPr>
            <w:tcW w:w="847" w:type="pct"/>
          </w:tcPr>
          <w:p w:rsidR="000F67EF" w:rsidRPr="007A6131" w:rsidRDefault="00135B8A">
            <w:pPr>
              <w:widowControl w:val="0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0F67EF" w:rsidRPr="007A6131" w:rsidRDefault="000F67EF">
            <w:pPr>
              <w:widowControl w:val="0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7" w:type="pct"/>
          </w:tcPr>
          <w:p w:rsidR="000F67EF" w:rsidRPr="007A6131" w:rsidRDefault="00135B8A">
            <w:pPr>
              <w:widowControl w:val="0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872" w:type="pct"/>
          </w:tcPr>
          <w:p w:rsidR="000F67EF" w:rsidRPr="007A6131" w:rsidRDefault="00135B8A">
            <w:pPr>
              <w:widowControl w:val="0"/>
              <w:jc w:val="both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мероприятий</w:t>
            </w:r>
          </w:p>
        </w:tc>
      </w:tr>
      <w:tr w:rsidR="000F67EF" w:rsidRPr="007A6131" w:rsidTr="00061138">
        <w:trPr>
          <w:trHeight w:val="23"/>
        </w:trPr>
        <w:tc>
          <w:tcPr>
            <w:tcW w:w="320" w:type="pct"/>
          </w:tcPr>
          <w:p w:rsidR="000F67EF" w:rsidRPr="007A6131" w:rsidRDefault="00135B8A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54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Лыжня России</w:t>
            </w:r>
          </w:p>
        </w:tc>
        <w:tc>
          <w:tcPr>
            <w:tcW w:w="847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Верхняя Березовка</w:t>
            </w:r>
          </w:p>
        </w:tc>
        <w:tc>
          <w:tcPr>
            <w:tcW w:w="807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17.02.2024</w:t>
            </w:r>
          </w:p>
        </w:tc>
        <w:tc>
          <w:tcPr>
            <w:tcW w:w="1872" w:type="pct"/>
          </w:tcPr>
          <w:p w:rsidR="000F67EF" w:rsidRPr="007A6131" w:rsidRDefault="00135B8A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Отделение «дзюдо», «стрельба из лука», «спортивная борьба» приняли участие в традиционном лыжном забеге «Лыжня России -2024г».</w:t>
            </w:r>
          </w:p>
        </w:tc>
      </w:tr>
      <w:tr w:rsidR="000F67EF" w:rsidRPr="007A6131" w:rsidTr="00061138">
        <w:trPr>
          <w:trHeight w:val="23"/>
        </w:trPr>
        <w:tc>
          <w:tcPr>
            <w:tcW w:w="320" w:type="pct"/>
          </w:tcPr>
          <w:p w:rsidR="000F67EF" w:rsidRPr="007A6131" w:rsidRDefault="00135B8A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54" w:type="pct"/>
          </w:tcPr>
          <w:p w:rsidR="000F67EF" w:rsidRPr="007A6131" w:rsidRDefault="000F1C97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 Всероссийская научно-практическая конференция «Современные проблемы и потенциал научных исследований в физической культуре и спорте»</w:t>
            </w:r>
          </w:p>
        </w:tc>
        <w:tc>
          <w:tcPr>
            <w:tcW w:w="847" w:type="pct"/>
          </w:tcPr>
          <w:p w:rsidR="000F67EF" w:rsidRPr="007A6131" w:rsidRDefault="000F1C97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г. Улан-Удэ</w:t>
            </w:r>
          </w:p>
        </w:tc>
        <w:tc>
          <w:tcPr>
            <w:tcW w:w="807" w:type="pct"/>
          </w:tcPr>
          <w:p w:rsidR="000F67EF" w:rsidRPr="007A6131" w:rsidRDefault="000F1C97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5 апреля</w:t>
            </w:r>
          </w:p>
        </w:tc>
        <w:tc>
          <w:tcPr>
            <w:tcW w:w="1872" w:type="pct"/>
          </w:tcPr>
          <w:p w:rsidR="000F67EF" w:rsidRPr="007A6131" w:rsidRDefault="000F1C97" w:rsidP="000F1C97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Наши тренеры- </w:t>
            </w:r>
            <w:proofErr w:type="gram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преподаватели  по</w:t>
            </w:r>
            <w:proofErr w:type="gram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спортивной борьбе прослушали интересные доклады, которые могут применить в своей работе.</w:t>
            </w:r>
          </w:p>
        </w:tc>
      </w:tr>
      <w:tr w:rsidR="000F67EF" w:rsidRPr="007A6131" w:rsidTr="00061138">
        <w:trPr>
          <w:trHeight w:val="23"/>
        </w:trPr>
        <w:tc>
          <w:tcPr>
            <w:tcW w:w="320" w:type="pct"/>
          </w:tcPr>
          <w:p w:rsidR="000F67EF" w:rsidRPr="007A6131" w:rsidRDefault="00135B8A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54" w:type="pct"/>
          </w:tcPr>
          <w:p w:rsidR="000F67EF" w:rsidRPr="007A6131" w:rsidRDefault="000F1C97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турнир</w:t>
            </w:r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вольной борьбе среди юношей и девушек, посвященном памяти гвардии капитана, представленного к званию "Герой Советского Союза" </w:t>
            </w:r>
            <w:proofErr w:type="spellStart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Лопсона</w:t>
            </w:r>
            <w:proofErr w:type="spellEnd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Санжеевича</w:t>
            </w:r>
            <w:proofErr w:type="spellEnd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Ивахинова</w:t>
            </w:r>
            <w:proofErr w:type="spellEnd"/>
          </w:p>
        </w:tc>
        <w:tc>
          <w:tcPr>
            <w:tcW w:w="847" w:type="pct"/>
          </w:tcPr>
          <w:p w:rsidR="000F67EF" w:rsidRPr="007A6131" w:rsidRDefault="000F1C97" w:rsidP="000F1C97">
            <w:pPr>
              <w:widowControl w:val="0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7A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Аршан,  </w:t>
            </w:r>
            <w:proofErr w:type="spellStart"/>
            <w:r w:rsidRPr="007A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Тункинский</w:t>
            </w:r>
            <w:proofErr w:type="spellEnd"/>
            <w:proofErr w:type="gramEnd"/>
            <w:r w:rsidRPr="007A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7" w:type="pct"/>
          </w:tcPr>
          <w:p w:rsidR="000F67EF" w:rsidRPr="007A6131" w:rsidRDefault="000F1C97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1872" w:type="pct"/>
          </w:tcPr>
          <w:p w:rsidR="000F1C97" w:rsidRPr="000F1C97" w:rsidRDefault="000F1C97" w:rsidP="000F1C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соревнованиях </w:t>
            </w:r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выступили шестеро динамовцев. В неравной схватке дошел до финала </w:t>
            </w:r>
            <w:proofErr w:type="spellStart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Цыдыпылов</w:t>
            </w:r>
            <w:proofErr w:type="spellEnd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Дашицырен</w:t>
            </w:r>
            <w:proofErr w:type="spellEnd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(тренер </w:t>
            </w:r>
            <w:proofErr w:type="spellStart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Ивахинов</w:t>
            </w:r>
            <w:proofErr w:type="spellEnd"/>
            <w:r w:rsidRPr="000F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С.)</w:t>
            </w:r>
          </w:p>
          <w:p w:rsidR="000F1C97" w:rsidRPr="000F1C97" w:rsidRDefault="000F1C97" w:rsidP="000F1C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67EF" w:rsidRPr="007A6131" w:rsidRDefault="000F67EF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Велопробег</w:t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131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04.05.204г.</w:t>
            </w:r>
          </w:p>
        </w:tc>
        <w:tc>
          <w:tcPr>
            <w:tcW w:w="1872" w:type="pct"/>
          </w:tcPr>
          <w:p w:rsidR="00A81343" w:rsidRPr="007A6131" w:rsidRDefault="00A81343" w:rsidP="00A520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традиционном велопробеге, посвященном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пpaзднoвaнию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79-й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гoдoвщины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Пoбeды</w:t>
            </w:r>
            <w:proofErr w:type="spellEnd"/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приняли участие от нашей школы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Заболотский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Анатолий,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Гармаев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Лыгден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Гармаев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Лубсан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Всероссийские соревнования среди студентов по спортивной 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борьбе (Чемпионат национальной студенческой лиги спортивной борьбы).</w:t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г. 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Якутск 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15.05.24г.</w:t>
            </w:r>
          </w:p>
        </w:tc>
        <w:tc>
          <w:tcPr>
            <w:tcW w:w="1872" w:type="pct"/>
          </w:tcPr>
          <w:p w:rsidR="00A81343" w:rsidRPr="007A6131" w:rsidRDefault="00A81343" w:rsidP="00A520D4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составе сборной команды 18 студентов от Республики Бурятия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соревнованиях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ял участие 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наш тренер-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преподаватель по вольной борьбе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Баршуев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Б. А.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«Международные 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серии Гран-при по боевому самбо»</w:t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ФСК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19.05.2024г.</w:t>
            </w:r>
          </w:p>
        </w:tc>
        <w:tc>
          <w:tcPr>
            <w:tcW w:w="1872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Юные борцы вместе с тренером- преподавателем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Болотовым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В.В.   посетили международные соревнования серии Гран-при по боевому самбо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«День молодежи»</w:t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Верхняя Березовка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29.07.24г.</w:t>
            </w:r>
          </w:p>
        </w:tc>
        <w:tc>
          <w:tcPr>
            <w:tcW w:w="1872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Воспитанники отделения по вольной борьбе </w:t>
            </w:r>
            <w:proofErr w:type="gram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посетили  праздник</w:t>
            </w:r>
            <w:proofErr w:type="gram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молодежи-2024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в Этнографическом музее, где участвовали в различных конкурсах и флешмобах.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Национальный праздник «</w:t>
            </w:r>
            <w:proofErr w:type="spell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Сурхарбан</w:t>
            </w:r>
            <w:proofErr w:type="spellEnd"/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г. Улан-Удэ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03.07.2024г.</w:t>
            </w:r>
          </w:p>
        </w:tc>
        <w:tc>
          <w:tcPr>
            <w:tcW w:w="1872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Наши тренеры-преподаватели и спортсмены  по спортивной борьбе и стрельбе из лука активно участвовали в составе различных команд </w:t>
            </w:r>
            <w:proofErr w:type="spell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г.Улан</w:t>
            </w:r>
            <w:proofErr w:type="spell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-Удэ в соревнованиях по национальным видам спорта: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Бухэ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барилдаан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стрельбе из лука «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Сурхарбаан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 скачках «Мори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Урилдаан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бурятских шахматах «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Шатар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в разбивании хребтовой кости «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Һэер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шалгаан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игре в кости «Шагай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наадан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национальном триатлоне «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Ерын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гурбан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наадан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тяжелой атлетике.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восточных единоборств</w:t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г. Улан-Удэ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12.08.2024г.</w:t>
            </w:r>
          </w:p>
        </w:tc>
        <w:tc>
          <w:tcPr>
            <w:tcW w:w="1872" w:type="pct"/>
          </w:tcPr>
          <w:p w:rsidR="00A81343" w:rsidRPr="007A6131" w:rsidRDefault="00A81343" w:rsidP="00A520D4">
            <w:pPr>
              <w:widowControl w:val="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площади Советов прошёл фестиваль восточных единоборств. 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естиваль проход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II Международного буддийского форума «Традиционный буддизм и вызовы 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современности». 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нашей школы в фестивале п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риняли участие молодые тренеры-</w:t>
            </w:r>
            <w:proofErr w:type="gramStart"/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реподаватели:  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Бакш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аханов</w:t>
            </w:r>
            <w:proofErr w:type="spellEnd"/>
            <w:proofErr w:type="gramEnd"/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А., </w:t>
            </w:r>
            <w:proofErr w:type="spellStart"/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Шаракчинов</w:t>
            </w:r>
            <w:proofErr w:type="spellEnd"/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С. с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своими воспитанниками</w:t>
            </w:r>
            <w:r w:rsidR="00A5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Традиционная открытая ярмарка-выставка учреждений </w:t>
            </w: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дополнительного образования</w:t>
            </w:r>
          </w:p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г. Улан-Удэ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02.09.24г.</w:t>
            </w:r>
          </w:p>
        </w:tc>
        <w:tc>
          <w:tcPr>
            <w:tcW w:w="1872" w:type="pct"/>
          </w:tcPr>
          <w:p w:rsidR="00A81343" w:rsidRPr="007A6131" w:rsidRDefault="00A520D4" w:rsidP="00470090">
            <w:pPr>
              <w:widowControl w:val="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аша школа </w:t>
            </w:r>
            <w:r w:rsidR="00470090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открытой ярмарке </w:t>
            </w:r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представила </w:t>
            </w:r>
            <w:r w:rsidR="00470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информацию о </w:t>
            </w:r>
            <w:r w:rsidR="00470090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преподавател</w:t>
            </w:r>
            <w:r w:rsidR="00470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ях и рассказала о своих секциях.</w:t>
            </w:r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0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этом году в школу пришли </w:t>
            </w:r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 </w:t>
            </w:r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спорта по стрельбе из лука </w:t>
            </w:r>
            <w:proofErr w:type="spellStart"/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Шойдонова</w:t>
            </w:r>
            <w:proofErr w:type="spellEnd"/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Радмила </w:t>
            </w:r>
            <w:proofErr w:type="spellStart"/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Гончиковна</w:t>
            </w:r>
            <w:proofErr w:type="spellEnd"/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выпускница БГУ, института физической культуры, спорта и туризма и трехкратная чемпионка Европы, чемпионка и призёр чемпионатов России по вольной борьбе, обладательница Кубка европейских наций, Заслуженный мастер спорта России </w:t>
            </w:r>
            <w:proofErr w:type="spellStart"/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Оршуш</w:t>
            </w:r>
            <w:proofErr w:type="spellEnd"/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Стальвира</w:t>
            </w:r>
            <w:proofErr w:type="spellEnd"/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Степановна. 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11.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III Республиканских детских игр</w:t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г. Улан-Удэ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03.09.24г.</w:t>
            </w:r>
          </w:p>
        </w:tc>
        <w:tc>
          <w:tcPr>
            <w:tcW w:w="1872" w:type="pct"/>
          </w:tcPr>
          <w:p w:rsidR="00A81343" w:rsidRPr="007A6131" w:rsidRDefault="00A81343" w:rsidP="00470090">
            <w:pPr>
              <w:widowControl w:val="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нашей школы в составе команды</w:t>
            </w:r>
            <w:r w:rsidR="00470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Железнодорожного района выступили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воспитанники по стрельбе из лука Доржиева Игоря Николаевича -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Лыгдынова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Алина,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Аюшеев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Баир</w:t>
            </w:r>
            <w:proofErr w:type="spellEnd"/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 республиканские детские спортивные игры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г. Улан-Удэ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03.09.24г.</w:t>
            </w:r>
          </w:p>
        </w:tc>
        <w:tc>
          <w:tcPr>
            <w:tcW w:w="1872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70E13EE2" wp14:editId="0C36697A">
                  <wp:extent cx="152400" cy="152400"/>
                  <wp:effectExtent l="0" t="0" r="0" b="0"/>
                  <wp:docPr id="2" name="Рисунок 2" descr="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 - в составе команды Железнодорожного района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г.Улан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-Удэ заняла воспитанница Доржиева И.Н. -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Лыгдынова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День </w:t>
            </w:r>
            <w:proofErr w:type="gramStart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выборов В</w:t>
            </w:r>
            <w:proofErr w:type="gramEnd"/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органы местного самоуправления</w:t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УИК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08.09.24г.</w:t>
            </w:r>
          </w:p>
        </w:tc>
        <w:tc>
          <w:tcPr>
            <w:tcW w:w="1872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сентября коллектив активно проголосовал на своих избирательных участка</w:t>
            </w:r>
            <w:r w:rsidR="00470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Традиционный турнир по стрельбе из национального лука на призы Иволгинского дацана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Иволгинский дацан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07.09.24г.</w:t>
            </w:r>
          </w:p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72" w:type="pct"/>
          </w:tcPr>
          <w:p w:rsidR="00A81343" w:rsidRPr="007A6131" w:rsidRDefault="00A81343" w:rsidP="00A81343">
            <w:pPr>
              <w:widowContro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территории нового храма -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Согчен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дугана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прошел Традиционный турнир по стрельбе из национального лука. В нем приняли участие 118 мужчин, 33 женщины. Среди мужчины АБСОЛЮТНЫМ ПОБЕДИТЕЛЕМ СТАЛ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Цыбикжапов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Олег (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Ацайн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 так же занял 2 место - в стартовом круг</w:t>
            </w:r>
            <w:r w:rsidR="00470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мужчин.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1154" w:type="pct"/>
          </w:tcPr>
          <w:p w:rsidR="00A81343" w:rsidRPr="007A6131" w:rsidRDefault="00A81343" w:rsidP="00470090">
            <w:pPr>
              <w:widowContro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Этигэлтэ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0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амба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ламын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найр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Иволгинский дацан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18.09.2024г.</w:t>
            </w:r>
          </w:p>
          <w:p w:rsidR="00A81343" w:rsidRPr="007A6131" w:rsidRDefault="00A81343" w:rsidP="00A81343">
            <w:pPr>
              <w:widowControl w:val="0"/>
              <w:spacing w:after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72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Абсолютный чемпион по стрельбе из национального лука </w:t>
            </w:r>
            <w:proofErr w:type="spellStart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Цыбикжапов</w:t>
            </w:r>
            <w:proofErr w:type="spellEnd"/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Олег принимает участие в V Всемирных играх кочевников в Астане в качестве тренера сборной России по стрельбе из лука.</w:t>
            </w:r>
          </w:p>
        </w:tc>
      </w:tr>
      <w:tr w:rsidR="00A81343" w:rsidRPr="007A6131" w:rsidTr="00061138">
        <w:trPr>
          <w:trHeight w:val="23"/>
        </w:trPr>
        <w:tc>
          <w:tcPr>
            <w:tcW w:w="320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1154" w:type="pct"/>
          </w:tcPr>
          <w:p w:rsidR="00A81343" w:rsidRPr="007A6131" w:rsidRDefault="00A81343" w:rsidP="00A81343">
            <w:pPr>
              <w:widowContro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Кросс Нации</w:t>
            </w:r>
          </w:p>
        </w:tc>
        <w:tc>
          <w:tcPr>
            <w:tcW w:w="847" w:type="pct"/>
          </w:tcPr>
          <w:p w:rsidR="00A81343" w:rsidRPr="007A6131" w:rsidRDefault="00A81343" w:rsidP="00A81343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Верхняя Березовка</w:t>
            </w:r>
          </w:p>
        </w:tc>
        <w:tc>
          <w:tcPr>
            <w:tcW w:w="807" w:type="pct"/>
          </w:tcPr>
          <w:p w:rsidR="00A81343" w:rsidRPr="007A6131" w:rsidRDefault="00A81343" w:rsidP="00A81343">
            <w:pPr>
              <w:widowControl w:val="0"/>
              <w:spacing w:after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21.09.24г.</w:t>
            </w:r>
          </w:p>
          <w:p w:rsidR="00A81343" w:rsidRPr="007A6131" w:rsidRDefault="00A81343" w:rsidP="00A81343">
            <w:pPr>
              <w:widowControl w:val="0"/>
              <w:spacing w:after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72" w:type="pct"/>
          </w:tcPr>
          <w:p w:rsidR="00A81343" w:rsidRPr="007A6131" w:rsidRDefault="00470090" w:rsidP="00470090">
            <w:pPr>
              <w:widowControl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Традиционном </w:t>
            </w:r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proofErr w:type="gramEnd"/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</w:t>
            </w:r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бега «Кросс </w:t>
            </w:r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="00A81343" w:rsidRPr="007A6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аша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принимает постоянное участие. В этом году приняли участие большинство спортсменов.</w:t>
            </w:r>
          </w:p>
        </w:tc>
      </w:tr>
      <w:tr w:rsidR="00B70E94" w:rsidRPr="007A6131" w:rsidTr="00061138">
        <w:trPr>
          <w:trHeight w:val="23"/>
        </w:trPr>
        <w:tc>
          <w:tcPr>
            <w:tcW w:w="320" w:type="pct"/>
          </w:tcPr>
          <w:p w:rsidR="00B70E94" w:rsidRPr="007A6131" w:rsidRDefault="00B70E94" w:rsidP="00B70E94">
            <w:pPr>
              <w:widowControl w:val="0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17.</w:t>
            </w:r>
          </w:p>
        </w:tc>
        <w:tc>
          <w:tcPr>
            <w:tcW w:w="1154" w:type="pct"/>
          </w:tcPr>
          <w:p w:rsidR="00B70E94" w:rsidRPr="007A6131" w:rsidRDefault="00B70E94" w:rsidP="00B70E94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Соревнование, приуроченное «Дню народного единства»</w:t>
            </w:r>
          </w:p>
        </w:tc>
        <w:tc>
          <w:tcPr>
            <w:tcW w:w="847" w:type="pct"/>
          </w:tcPr>
          <w:p w:rsidR="00B70E94" w:rsidRPr="007A6131" w:rsidRDefault="00B70E94" w:rsidP="00B70E94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отделение «стрельба из лука»</w:t>
            </w:r>
          </w:p>
        </w:tc>
        <w:tc>
          <w:tcPr>
            <w:tcW w:w="807" w:type="pct"/>
          </w:tcPr>
          <w:p w:rsidR="00B70E94" w:rsidRPr="007A6131" w:rsidRDefault="00B70E94" w:rsidP="00B70E94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ноября</w:t>
            </w:r>
          </w:p>
        </w:tc>
        <w:tc>
          <w:tcPr>
            <w:tcW w:w="1872" w:type="pct"/>
          </w:tcPr>
          <w:p w:rsidR="00B70E94" w:rsidRPr="007A6131" w:rsidRDefault="00B70E94" w:rsidP="00B70E94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13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народного единства - один из государственных праздников России, отмечаемый ежегодно 4 ноября. В этот день юные стрелки вместе с тренерами-преподавателями не остались в стороне и провели соревнование, приуроченное ко Дню народного единства.</w:t>
            </w:r>
          </w:p>
        </w:tc>
      </w:tr>
    </w:tbl>
    <w:p w:rsidR="00135B8A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D15" w:rsidRDefault="00822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D15" w:rsidRDefault="00822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D15" w:rsidRDefault="00822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D15" w:rsidRDefault="00822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D15" w:rsidRDefault="00822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D15" w:rsidRDefault="00822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7EF" w:rsidRPr="00135B8A" w:rsidRDefault="000F67E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pPr w:leftFromText="180" w:rightFromText="180" w:vertAnchor="page" w:horzAnchor="page" w:tblpX="1070" w:tblpY="1130"/>
        <w:tblOverlap w:val="never"/>
        <w:tblW w:w="4998" w:type="pct"/>
        <w:tblLayout w:type="fixed"/>
        <w:tblLook w:val="04A0" w:firstRow="1" w:lastRow="0" w:firstColumn="1" w:lastColumn="0" w:noHBand="0" w:noVBand="1"/>
      </w:tblPr>
      <w:tblGrid>
        <w:gridCol w:w="461"/>
        <w:gridCol w:w="1854"/>
        <w:gridCol w:w="1781"/>
        <w:gridCol w:w="1920"/>
        <w:gridCol w:w="1751"/>
        <w:gridCol w:w="1669"/>
        <w:gridCol w:w="1651"/>
        <w:gridCol w:w="1452"/>
        <w:gridCol w:w="1385"/>
        <w:gridCol w:w="1198"/>
      </w:tblGrid>
      <w:tr w:rsidR="000F67EF" w:rsidTr="00822D15">
        <w:trPr>
          <w:trHeight w:val="513"/>
        </w:trPr>
        <w:tc>
          <w:tcPr>
            <w:tcW w:w="5000" w:type="pct"/>
            <w:gridSpan w:val="10"/>
            <w:shd w:val="clear" w:color="auto" w:fill="FFFFFF"/>
          </w:tcPr>
          <w:p w:rsidR="00135B8A" w:rsidRDefault="00822D15" w:rsidP="00822D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на соревнованиях</w:t>
            </w:r>
          </w:p>
          <w:p w:rsidR="00135B8A" w:rsidRDefault="00135B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:rsidR="000F67EF" w:rsidRDefault="00822D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</w:t>
            </w:r>
            <w:r w:rsidR="00135B8A" w:rsidRPr="00A813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стрельба из лука</w:t>
            </w:r>
          </w:p>
        </w:tc>
      </w:tr>
      <w:tr w:rsidR="000F67EF" w:rsidTr="00822D15">
        <w:trPr>
          <w:trHeight w:val="513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тренера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39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Разряд</w:t>
            </w:r>
          </w:p>
        </w:tc>
      </w:tr>
      <w:tr w:rsidR="00C47A26" w:rsidTr="00822D15">
        <w:trPr>
          <w:trHeight w:val="23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5044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Республики Бурятия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05.01.2024-08.01.2024г.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3 место 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5044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Республики Бурятия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05.01.2024-08.01.2024г.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БЛ. 3 место 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5044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Республики Бурятия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05.01.2024-08.01.2024г.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1м. в личном первенстве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лук) 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5044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Республики Бурятия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05.01.2024-08.01.2024г.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Виктория,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Радмила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2 м.  в команде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России 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14.01-18.01г.  г. Орел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С.,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Цыренов С. (в команде)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26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FB230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Первенство России по стрельбе из лука 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20.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01.-</w:t>
            </w:r>
            <w:proofErr w:type="gram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03.02.2024г.   г. Орел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БЛ. 2 место 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Юниорки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21г.)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Первенство России по стрельбе из лука 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20.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01.-</w:t>
            </w:r>
            <w:proofErr w:type="gram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03.02.2024г.   г. Орел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БЛ. 2 место 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Командные соревнования.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Юниорки 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266"/>
        </w:trPr>
        <w:tc>
          <w:tcPr>
            <w:tcW w:w="152" w:type="pct"/>
            <w:shd w:val="clear" w:color="auto" w:fill="FFFFFF"/>
          </w:tcPr>
          <w:p w:rsidR="000F67EF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 соревнования  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24.01-28.01г.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Орел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В., Цыренов С.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26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920E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Содбоева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Эржэна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И.Н.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И.Н.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И.Н.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3м.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920E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Адиса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 В.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В. А.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В. А.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(девушки 2011г.р. и моложе) 3м. 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26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920E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Жалсараева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Адиса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 В.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 1м.  в команде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621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920E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1м. Юниоры 2004-2006г.г.</w:t>
            </w:r>
          </w:p>
        </w:tc>
        <w:tc>
          <w:tcPr>
            <w:tcW w:w="546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621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920EF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Анастасия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2м. Юниоры 2004-2006г.г.</w:t>
            </w:r>
          </w:p>
        </w:tc>
        <w:tc>
          <w:tcPr>
            <w:tcW w:w="480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Pr="00135B8A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621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РБ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06.02-08.02.2024г.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Батуев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Баясхалан</w:t>
            </w:r>
            <w:proofErr w:type="spell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Жигжитов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Юниоры 2004-2006г.г. 3м. 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621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 памяти профессора Б.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Санданова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20.02-24.02г. 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1м. в команде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621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Алроса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05.03-10.03.2024г.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Мирный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Содбоева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Эржена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И.Н.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 2м. в команде</w:t>
            </w: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621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Республиканские соревнования БФСЛ 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 -Удэ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В.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13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турнир «ГРАН-ПРИ Шымкент»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25.03-30.03.2024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Шымкент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2м. в личном первенстве </w:t>
            </w: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 по стрельбе из лука памяти ЗМС М.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Дашицыренова</w:t>
            </w:r>
            <w:proofErr w:type="spellEnd"/>
          </w:p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28.03-31.03.2024г.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Могойтуй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Бесприцельный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 1м.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B8A"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Отборочные соревнования ДФО к </w:t>
            </w: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VIII</w:t>
            </w:r>
            <w:r w:rsidRPr="00135B8A"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международным играм Дети Азии по стрельбе из лука </w:t>
            </w:r>
          </w:p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-</w:t>
            </w:r>
          </w:p>
          <w:p w:rsidR="000F67EF" w:rsidRDefault="00135B8A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07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г.Улан-Удэ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-Туя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Л. 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 личном первенстве</w:t>
            </w:r>
          </w:p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РБ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11.04-14.04.2024г.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Анастасия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1м. в команде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5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«Динамо- детям России»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19.04-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 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г.Улан-Удэ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Пинаева Анита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В. М.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 (девушки 2012 г. р.) 3м. </w:t>
            </w: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696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прокурора Республики Бурятия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28.04.2024г.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г.Улан-Удэ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Содбоева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Ксения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БЛ. 1м.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команде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696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прокурора Республики Бурятия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26.04-28.04.2024г.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г.Улан-Удэ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Цыбендоржин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Эрдэм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2м. в команде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B8A"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Открытый Кубок Республики Беларусь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05-19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Минск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135B8A"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КЛ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 w:rsidRPr="00135B8A"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командные соревнования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  <w:r w:rsidRPr="00135B8A"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Мужчины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. </w:t>
            </w:r>
          </w:p>
          <w:p w:rsidR="00C47A26" w:rsidRDefault="00C47A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3м.</w:t>
            </w: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spacing w:after="0" w:line="240" w:lineRule="auto"/>
              <w:ind w:firstLineChars="200" w:firstLine="480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Республиканский турнир памяти Очирова П. С.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10.05.2024г.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с.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Улекчин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Закаменский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район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Лыгдынова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1 место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20727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Республиканские соревнования по стрельбе, посвященные победителю «Дружба-84»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Х.-Ц. </w:t>
            </w:r>
            <w:proofErr w:type="spell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Гомбожаповой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23.05.-26.05.2024г.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 Сергей</w:t>
            </w:r>
            <w:proofErr w:type="gram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 личном первенстве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20727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Республиканские соревнования по стрельбе, посвященные победителю «Дружба-84»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Х.-Ц. </w:t>
            </w:r>
            <w:proofErr w:type="spell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Гомбожаповой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23.05.-26.05.2024г.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2м.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2072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Республиканские соревнования по стрельбе, посвященные победителю «Дружба-84»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Х.-Ц. </w:t>
            </w:r>
            <w:proofErr w:type="spell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Гомбожаповой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23.05.-26.05.2024г.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2м. в команде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 w:rsidP="002072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Республиканские соревнования по стрельбе, посвященные победителю «Дружба-84»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Х.-Ц. </w:t>
            </w:r>
            <w:proofErr w:type="spell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Гомбожаповой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23.05.-26.05.2024г.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Радмила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1м. в команде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Республиканские соревнования по стрельбе, посвященные победителю «Дружба-84»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Х.-Ц. </w:t>
            </w:r>
            <w:proofErr w:type="spell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Гомбожаповой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23.05.-26.05.2024г.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Цойжилов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4 м. в команде</w:t>
            </w: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8232C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СФО и ДФО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05.-</w:t>
            </w:r>
            <w:proofErr w:type="gram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01.06.2024г.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Иркутск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Юниоры до 21 г. 2 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СФО и ДФО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05.-</w:t>
            </w:r>
            <w:proofErr w:type="gram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01.06.2024г.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Иркутск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БЛ. Смешанные команды. Юниоры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юниорки до 21 г.  1 м. в команде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47A26" w:rsidRDefault="00C47A26" w:rsidP="00DD39C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Республики Бурятия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06.06.-09.06.2024г.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Радмила 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 1м. в команде.</w:t>
            </w: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A26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Республики Бурятия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06.06.-09.06.2024г.</w:t>
            </w:r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Цойжилов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  <w:proofErr w:type="gramEnd"/>
          </w:p>
        </w:tc>
        <w:tc>
          <w:tcPr>
            <w:tcW w:w="579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БЛ. 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команде</w:t>
            </w:r>
          </w:p>
        </w:tc>
        <w:tc>
          <w:tcPr>
            <w:tcW w:w="396" w:type="pct"/>
            <w:shd w:val="clear" w:color="auto" w:fill="FFFFFF"/>
          </w:tcPr>
          <w:p w:rsidR="00C47A26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47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Олимпийские стрелы Бурятии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16.06.2024г.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Аюшиев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Баир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среди юношей 2007 г.р. и моложе 1 м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11212" w:rsidRDefault="00C11212" w:rsidP="005135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РБ по стрельбе из лука памяти В. И. Абрамова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16.06.-19.06. 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 w:rsidP="005135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РБ по стрельбе из лука памяти В. И. Абрамова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16.06.-19.06. 2024г.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Аюр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 w:rsidP="005135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РБ по стрельбе из лука памяти В. И. Абрамова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16.06.-19.06. 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Тарнуев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Мэргэн</w:t>
            </w:r>
            <w:proofErr w:type="spellEnd"/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Хамнаев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Илья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Батуев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Баясхалан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3м. в команде</w:t>
            </w: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 w:rsidP="005135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РБ по стрельбе из лука памяти В. И. Абрамова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16.06.-19.06. 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1м. в команде</w:t>
            </w: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2 м. в команде</w:t>
            </w: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Первенство РБ </w:t>
            </w: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 стрельбе из лука 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16.06.-19.06. </w:t>
            </w: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Содбоева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Ксения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3м.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команде</w:t>
            </w: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11212" w:rsidRDefault="00C11212" w:rsidP="00F114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25.06.-30.06.2024г.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пгт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 Агинское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Юниорки до 21г. 2м</w:t>
            </w: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Первенство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25.06.-30.06.2024г.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пгт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. Агинское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Смешанные команды до 21г. 2м. в команде</w:t>
            </w: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VIII</w:t>
            </w:r>
            <w:r w:rsidRPr="00135B8A"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</w:t>
            </w:r>
            <w:proofErr w:type="gramEnd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игры «Дети Азии»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25.06-07.07. 2024 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Якутск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Турлакова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-Туя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2 м. в команде</w:t>
            </w: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C11212" w:rsidRDefault="00C11212" w:rsidP="00FC23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06.07.-11.07.2024г.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Кызыл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м. в составе сборной РБ</w:t>
            </w: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212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06.07.-11.07.2024г.</w:t>
            </w:r>
          </w:p>
          <w:p w:rsidR="00C11212" w:rsidRDefault="00C11212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Кызыл</w:t>
            </w:r>
          </w:p>
        </w:tc>
        <w:tc>
          <w:tcPr>
            <w:tcW w:w="635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 м. в составе сборной РБ </w:t>
            </w:r>
          </w:p>
        </w:tc>
        <w:tc>
          <w:tcPr>
            <w:tcW w:w="480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C11212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МСМК</w:t>
            </w: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Международный турнир «</w:t>
            </w:r>
            <w:proofErr w:type="spellStart"/>
            <w:proofErr w:type="gramStart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Илбирс</w:t>
            </w:r>
            <w:proofErr w:type="spellEnd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 3</w:t>
            </w:r>
            <w:proofErr w:type="gramEnd"/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» 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11.07.-15.07.2024г.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Кыргызтан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Иисыккульская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область, с.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Тосор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панорама </w:t>
            </w: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Шатылы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 м. в команде</w:t>
            </w: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м.баребоу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06"/>
        </w:trPr>
        <w:tc>
          <w:tcPr>
            <w:tcW w:w="152" w:type="pct"/>
            <w:shd w:val="clear" w:color="auto" w:fill="FFFFFF"/>
          </w:tcPr>
          <w:p w:rsidR="000F67EF" w:rsidRDefault="00C112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Кубок России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12.07.-17.07.2024г.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Новосибирск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2 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БЛ Смешанные команды 3м.</w:t>
            </w:r>
          </w:p>
        </w:tc>
        <w:tc>
          <w:tcPr>
            <w:tcW w:w="458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06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2C12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Всероссийские соревнования «Стрелы Байкала»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19.07.-24.07.2024г.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2C12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Всероссийские соревнования «Стрелы Байкала»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19.07.-24.07.2024г.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Шойдонова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Радмила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 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2C12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Всероссийские соревнования «Стрелы Байкала»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19.07.-24.07.2024г.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Аюр</w:t>
            </w:r>
            <w:proofErr w:type="spell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м. в командном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2C12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Всероссийские соревнования «Стрелы Байкала»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19.07.-24.07.2024г.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Заболотский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Анатолий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Цыбиков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</w:t>
            </w:r>
            <w:proofErr w:type="spell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Алдар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 м. в командном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Цыбиков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 спорта России</w:t>
            </w:r>
          </w:p>
        </w:tc>
      </w:tr>
      <w:tr w:rsidR="006D42A8" w:rsidTr="00822D15">
        <w:trPr>
          <w:trHeight w:val="306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Всероссийские соревнования «Стрелы Байкала»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19.07.-24.07.2024г.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Шойдонова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Радмила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Балаганова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Валерия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 м. в командном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78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CC37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Кубок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26.07.-01.08.2024г.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г.Санкт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-Петербург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2м. в командном первенстве</w:t>
            </w: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78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Кубок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26.07.-01.08.2024г.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г.Санкт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-Петербург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78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3B37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 соревнования «Стрелы Невы»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01.08.-06.08.2024г.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г.Санкт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-Петербург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78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Международные соревнования </w:t>
            </w: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«Стрелы Невы»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01.08.-06.08.2024г.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г.Санкт</w:t>
            </w:r>
            <w:proofErr w:type="spellEnd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-Петербург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3м.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командном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первенстве</w:t>
            </w:r>
            <w:proofErr w:type="spellEnd"/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3C45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12.08.2024г.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г.Новосибирск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522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Чемпионат России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06.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12.08.2024г.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г.Новосибирск</w:t>
            </w:r>
            <w:proofErr w:type="spellEnd"/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3м. в команде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микс</w:t>
            </w:r>
            <w:proofErr w:type="spellEnd"/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E450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Финал Кубка России по 3Д 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15.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Муром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1м. в команде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микс</w:t>
            </w:r>
            <w:proofErr w:type="spellEnd"/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Финал Кубка России по 3Д 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15.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Муром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4м. в личном первенстве</w:t>
            </w: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1521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 соревнования по стрельбе из лука на призы П. И. Климука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24.08.2024г.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Брест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Республика 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Беларусь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521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 соревнования по стрельбе из лука на призы П. И. Климука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24.08.2024г.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Брест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Республика 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Беларусь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2м. в командном первенстве </w:t>
            </w: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521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 соревнования по стрельбе из лука на призы П. И. Климука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24.08.2024г.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Брест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Республика 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Беларусь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2м. в команде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микс</w:t>
            </w:r>
            <w:proofErr w:type="spellEnd"/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Международные соревнования по стрельбе из лука на призы </w:t>
            </w: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П. И. Климука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18.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24.08.2024г.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Брест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Республика 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Беларусь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3м. в командном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7EF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  <w:t>Международные соревнования по стрельбе из лука на призы П. И. Климука</w:t>
            </w:r>
          </w:p>
        </w:tc>
        <w:tc>
          <w:tcPr>
            <w:tcW w:w="58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18.</w:t>
            </w:r>
            <w:proofErr w:type="gramStart"/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08.-</w:t>
            </w:r>
            <w:proofErr w:type="gramEnd"/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24.08.2024г.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Брест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Республика </w:t>
            </w:r>
          </w:p>
          <w:p w:rsidR="000F67EF" w:rsidRDefault="00135B8A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Беларусь</w:t>
            </w:r>
          </w:p>
        </w:tc>
        <w:tc>
          <w:tcPr>
            <w:tcW w:w="635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Цыренов Сергей</w:t>
            </w:r>
          </w:p>
        </w:tc>
        <w:tc>
          <w:tcPr>
            <w:tcW w:w="579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 Л.</w:t>
            </w:r>
          </w:p>
        </w:tc>
        <w:tc>
          <w:tcPr>
            <w:tcW w:w="552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0F67EF" w:rsidRDefault="00135B8A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4м. в личном первенстве</w:t>
            </w:r>
          </w:p>
        </w:tc>
        <w:tc>
          <w:tcPr>
            <w:tcW w:w="396" w:type="pct"/>
            <w:shd w:val="clear" w:color="auto" w:fill="FFFFFF"/>
          </w:tcPr>
          <w:p w:rsidR="000F67EF" w:rsidRDefault="000F67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7E19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3" w:type="pct"/>
            <w:shd w:val="clear" w:color="auto" w:fill="FFFFFF"/>
          </w:tcPr>
          <w:p w:rsidR="006D42A8" w:rsidRPr="009B6ED1" w:rsidRDefault="006D42A8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9B6ED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Чемпионат Бурятии по 3Д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30.09.2024г.</w:t>
            </w:r>
          </w:p>
          <w:p w:rsidR="006D42A8" w:rsidRDefault="006D42A8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Цыбиков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Цырен</w:t>
            </w:r>
            <w:proofErr w:type="spellEnd"/>
          </w:p>
        </w:tc>
        <w:tc>
          <w:tcPr>
            <w:tcW w:w="579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БЛ.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9B6ED1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9B6ED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Чемпионат Бурятии по 3Д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30.09.2024г.</w:t>
            </w:r>
          </w:p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Олег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Бэрибоу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 xml:space="preserve"> 2м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A009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3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стрельбе из лука на призы ЗМС РФ, серебряного призера Олимпийских игр И.Я. Степановой </w:t>
            </w:r>
          </w:p>
        </w:tc>
        <w:tc>
          <w:tcPr>
            <w:tcW w:w="589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11.10-12.10.2024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-Удэ, ул. Жердева 93, РЦСЛ</w:t>
            </w:r>
          </w:p>
        </w:tc>
        <w:tc>
          <w:tcPr>
            <w:tcW w:w="635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амнаев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A009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стрельбе из лука на призы ЗМС РФ, серебряного призера Олимпийских игр И.Я. 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Степановой </w:t>
            </w:r>
          </w:p>
        </w:tc>
        <w:tc>
          <w:tcPr>
            <w:tcW w:w="589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11.10-12.10.2024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-Удэ, ул. Жердева 93, РЦСЛ</w:t>
            </w:r>
          </w:p>
        </w:tc>
        <w:tc>
          <w:tcPr>
            <w:tcW w:w="635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A009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стрельбе из лука на призы ЗМС РФ, серебряного призера Олимпийских игр И.Я. Степановой </w:t>
            </w:r>
          </w:p>
        </w:tc>
        <w:tc>
          <w:tcPr>
            <w:tcW w:w="589" w:type="pct"/>
            <w:shd w:val="clear" w:color="auto" w:fill="FFFFFF"/>
          </w:tcPr>
          <w:p w:rsidR="006D42A8" w:rsidRPr="00322EFA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11.10-12.10.2024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-Удэ, ул. Жердева 93, РЦСЛ</w:t>
            </w:r>
          </w:p>
        </w:tc>
        <w:tc>
          <w:tcPr>
            <w:tcW w:w="635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-Туя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eastAsia="DejaVuSans-Bold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стрельбе из лука на призы ЗМС РФ, серебряного призера Олимпийских игр И.Я. Степановой </w:t>
            </w:r>
          </w:p>
        </w:tc>
        <w:tc>
          <w:tcPr>
            <w:tcW w:w="589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11.10-12.10.2024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-Удэ, ул. Жердева 93, РЦСЛ</w:t>
            </w:r>
          </w:p>
        </w:tc>
        <w:tc>
          <w:tcPr>
            <w:tcW w:w="635" w:type="pct"/>
            <w:shd w:val="clear" w:color="auto" w:fill="FFFFFF"/>
          </w:tcPr>
          <w:p w:rsidR="006D42A8" w:rsidRPr="00416859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5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Жалсабон</w:t>
            </w:r>
            <w:proofErr w:type="spellEnd"/>
            <w:r w:rsidRPr="0041685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Алина</w:t>
            </w: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2м.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1574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3" w:type="pct"/>
            <w:shd w:val="clear" w:color="auto" w:fill="FFFFFF"/>
          </w:tcPr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Республиканские соревнования по стрельбе из лука</w:t>
            </w:r>
          </w:p>
          <w:p w:rsidR="006D42A8" w:rsidRPr="000F6A2D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Бурятская федерация стрельбы из лука</w:t>
            </w:r>
          </w:p>
        </w:tc>
        <w:tc>
          <w:tcPr>
            <w:tcW w:w="589" w:type="pct"/>
            <w:shd w:val="clear" w:color="auto" w:fill="FFFFFF"/>
          </w:tcPr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16.10.</w:t>
            </w:r>
          </w:p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19.10.2024г. </w:t>
            </w:r>
          </w:p>
          <w:p w:rsidR="006D42A8" w:rsidRPr="000F6A2D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г.Улан</w:t>
            </w:r>
            <w:proofErr w:type="spellEnd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635" w:type="pct"/>
            <w:shd w:val="clear" w:color="auto" w:fill="FFFFFF"/>
          </w:tcPr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арнуев</w:t>
            </w:r>
            <w:proofErr w:type="spellEnd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Мэргэн</w:t>
            </w:r>
            <w:proofErr w:type="spellEnd"/>
          </w:p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Хамнаев</w:t>
            </w:r>
            <w:proofErr w:type="spellEnd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Илья</w:t>
            </w:r>
          </w:p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Шойдоков</w:t>
            </w:r>
            <w:proofErr w:type="spellEnd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Алдар</w:t>
            </w:r>
            <w:proofErr w:type="spellEnd"/>
          </w:p>
          <w:p w:rsidR="006D42A8" w:rsidRPr="00FE0D0E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1м. в командном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Республиканские соревнования </w:t>
            </w: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 стрельбе из лука</w:t>
            </w:r>
          </w:p>
          <w:p w:rsidR="006D42A8" w:rsidRPr="000F6A2D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Бурятская федерация стрельбы из лука</w:t>
            </w:r>
          </w:p>
        </w:tc>
        <w:tc>
          <w:tcPr>
            <w:tcW w:w="589" w:type="pct"/>
            <w:shd w:val="clear" w:color="auto" w:fill="FFFFFF"/>
          </w:tcPr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16.10.</w:t>
            </w:r>
          </w:p>
          <w:p w:rsidR="006D42A8" w:rsidRPr="000F6A2D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19.10.2024г. </w:t>
            </w:r>
          </w:p>
          <w:p w:rsidR="006D42A8" w:rsidRPr="000F6A2D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г.Улан</w:t>
            </w:r>
            <w:proofErr w:type="spellEnd"/>
            <w:r w:rsidRPr="000F6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635" w:type="pct"/>
            <w:shd w:val="clear" w:color="auto" w:fill="FFFFFF"/>
          </w:tcPr>
          <w:p w:rsidR="006D42A8" w:rsidRPr="00FE0D0E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Гонгоров</w:t>
            </w:r>
            <w:proofErr w:type="spellEnd"/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E0D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Аюр</w:t>
            </w:r>
            <w:proofErr w:type="spellEnd"/>
            <w:proofErr w:type="gramEnd"/>
          </w:p>
          <w:p w:rsidR="006D42A8" w:rsidRPr="00FE0D0E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7A1CE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Pr="007A1CE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CE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БЛ. 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A0D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174A0D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3" w:type="pct"/>
            <w:shd w:val="clear" w:color="auto" w:fill="FFFFFF"/>
          </w:tcPr>
          <w:p w:rsidR="00174A0D" w:rsidRPr="00984A26" w:rsidRDefault="00174A0D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4A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Первенство Дальневосточного федерального округа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174A0D" w:rsidRDefault="00174A0D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84A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06.11.- 11.11.2024г.</w:t>
            </w:r>
          </w:p>
          <w:p w:rsidR="00174A0D" w:rsidRPr="00984A26" w:rsidRDefault="00174A0D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-Удэ</w:t>
            </w:r>
          </w:p>
        </w:tc>
        <w:tc>
          <w:tcPr>
            <w:tcW w:w="635" w:type="pct"/>
            <w:shd w:val="clear" w:color="auto" w:fill="FFFFFF"/>
          </w:tcPr>
          <w:p w:rsidR="00174A0D" w:rsidRPr="00984A26" w:rsidRDefault="00174A0D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84A26">
              <w:rPr>
                <w:rFonts w:ascii="Times New Roman" w:hAnsi="Times New Roman" w:cs="Times New Roman"/>
                <w:color w:val="1A1A1A"/>
                <w:sz w:val="25"/>
                <w:szCs w:val="23"/>
                <w:shd w:val="clear" w:color="auto" w:fill="FFFFFF"/>
              </w:rPr>
              <w:t>Т</w:t>
            </w:r>
            <w:r w:rsidRPr="00984A26"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>урлакова</w:t>
            </w:r>
            <w:proofErr w:type="spellEnd"/>
            <w:r w:rsidRPr="00984A26">
              <w:rPr>
                <w:rFonts w:ascii="Times New Roman" w:hAnsi="Times New Roman" w:cs="Times New Roman"/>
                <w:color w:val="1A1A1A"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984A26">
              <w:rPr>
                <w:rFonts w:ascii="Times New Roman" w:hAnsi="Times New Roman" w:cs="Times New Roman"/>
                <w:color w:val="1A1A1A"/>
                <w:sz w:val="25"/>
                <w:szCs w:val="23"/>
                <w:shd w:val="clear" w:color="auto" w:fill="FFFFFF"/>
              </w:rPr>
              <w:t>Наран</w:t>
            </w:r>
            <w:proofErr w:type="spellEnd"/>
            <w:r w:rsidRPr="00984A26">
              <w:rPr>
                <w:rFonts w:ascii="Times New Roman" w:hAnsi="Times New Roman" w:cs="Times New Roman"/>
                <w:color w:val="1A1A1A"/>
                <w:sz w:val="25"/>
                <w:szCs w:val="23"/>
                <w:shd w:val="clear" w:color="auto" w:fill="FFFFFF"/>
              </w:rPr>
              <w:t>-Туя</w:t>
            </w:r>
          </w:p>
        </w:tc>
        <w:tc>
          <w:tcPr>
            <w:tcW w:w="579" w:type="pct"/>
            <w:shd w:val="clear" w:color="auto" w:fill="FFFFFF"/>
          </w:tcPr>
          <w:p w:rsidR="00174A0D" w:rsidRPr="007A1CE8" w:rsidRDefault="00174A0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И. Н.</w:t>
            </w:r>
          </w:p>
        </w:tc>
        <w:tc>
          <w:tcPr>
            <w:tcW w:w="552" w:type="pct"/>
            <w:shd w:val="clear" w:color="auto" w:fill="FFFFFF"/>
          </w:tcPr>
          <w:p w:rsidR="00174A0D" w:rsidRDefault="00174A0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174A0D" w:rsidRDefault="00174A0D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КЛ. 2 м. в личном первенстве</w:t>
            </w:r>
          </w:p>
        </w:tc>
        <w:tc>
          <w:tcPr>
            <w:tcW w:w="480" w:type="pct"/>
            <w:shd w:val="clear" w:color="auto" w:fill="FFFFFF"/>
          </w:tcPr>
          <w:p w:rsidR="00174A0D" w:rsidRDefault="00174A0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174A0D" w:rsidRDefault="00174A0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174A0D" w:rsidRDefault="00174A0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D920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3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Кубок Республики Бурятия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14.11.</w:t>
            </w:r>
          </w:p>
          <w:p w:rsidR="006D42A8" w:rsidRPr="00984A26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17.11-2024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635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Цыренов Сергей</w:t>
            </w:r>
          </w:p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  <w:p w:rsidR="006D42A8" w:rsidRPr="002B3957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КЛ. 3м. в командном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D920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Кубок Республики Бурятия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14.11.</w:t>
            </w:r>
          </w:p>
          <w:p w:rsidR="006D42A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17.11-2024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</w:t>
            </w:r>
          </w:p>
          <w:p w:rsidR="006D42A8" w:rsidRPr="00984A26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Шойдонова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Радмила</w:t>
            </w:r>
          </w:p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  <w:p w:rsidR="006D42A8" w:rsidRPr="002B3957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1м. в личном 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Кубок Республики Бурятия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14.11.</w:t>
            </w:r>
          </w:p>
          <w:p w:rsidR="006D42A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B39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17.11-2024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</w:t>
            </w:r>
          </w:p>
          <w:p w:rsidR="006D42A8" w:rsidRPr="00984A26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 Улан-Удэ</w:t>
            </w:r>
          </w:p>
        </w:tc>
        <w:tc>
          <w:tcPr>
            <w:tcW w:w="635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Диана</w:t>
            </w:r>
          </w:p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  <w:p w:rsidR="006D42A8" w:rsidRPr="002B3957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 w:val="restart"/>
            <w:shd w:val="clear" w:color="auto" w:fill="FFFFFF"/>
          </w:tcPr>
          <w:p w:rsidR="006D42A8" w:rsidRDefault="006D42A8" w:rsidP="00CC62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3" w:type="pct"/>
            <w:shd w:val="clear" w:color="auto" w:fill="FFFFFF"/>
          </w:tcPr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721B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Международные </w:t>
            </w:r>
            <w:proofErr w:type="gramStart"/>
            <w:r w:rsidRPr="003721B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соревнования 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MONTENEGRO</w:t>
            </w:r>
            <w:proofErr w:type="gramEnd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GRAND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PRIX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589" w:type="pct"/>
            <w:shd w:val="clear" w:color="auto" w:fill="FFFFFF"/>
          </w:tcPr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07.11-11.11.2024г.</w:t>
            </w:r>
          </w:p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Херцег</w:t>
            </w:r>
            <w:proofErr w:type="spellEnd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-Нови (</w:t>
            </w:r>
            <w:r w:rsidRPr="003721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Черногория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635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Диана</w:t>
            </w:r>
          </w:p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  <w:p w:rsidR="006D42A8" w:rsidRPr="002B3957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БЛ. 3м. в личном первенстве</w:t>
            </w: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2A8" w:rsidTr="00822D15">
        <w:trPr>
          <w:trHeight w:val="359"/>
        </w:trPr>
        <w:tc>
          <w:tcPr>
            <w:tcW w:w="152" w:type="pct"/>
            <w:vMerge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FFFFFF"/>
          </w:tcPr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721B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Международные </w:t>
            </w:r>
            <w:proofErr w:type="gramStart"/>
            <w:r w:rsidRPr="003721B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соревнования 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MONTENEGRO</w:t>
            </w:r>
            <w:proofErr w:type="gramEnd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GRAND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PRIX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21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589" w:type="pct"/>
            <w:shd w:val="clear" w:color="auto" w:fill="FFFFFF"/>
          </w:tcPr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07.11-11.11.2024г.</w:t>
            </w:r>
          </w:p>
          <w:p w:rsidR="006D42A8" w:rsidRPr="003721B8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Херцег</w:t>
            </w:r>
            <w:proofErr w:type="spellEnd"/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-Нови (</w:t>
            </w:r>
            <w:r w:rsidRPr="003721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Черногория</w:t>
            </w:r>
            <w:r w:rsidRPr="003721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635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Цыренов Сергей</w:t>
            </w:r>
          </w:p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pct"/>
            <w:shd w:val="clear" w:color="auto" w:fill="FFFFFF"/>
          </w:tcPr>
          <w:p w:rsidR="006D42A8" w:rsidRPr="002B3957" w:rsidRDefault="006D42A8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2B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  <w:p w:rsidR="006D42A8" w:rsidRPr="002B3957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КЛ. 1 м. в личном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первенстве</w:t>
            </w:r>
          </w:p>
        </w:tc>
        <w:tc>
          <w:tcPr>
            <w:tcW w:w="54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D42A8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43B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66743B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3" w:type="pct"/>
            <w:shd w:val="clear" w:color="auto" w:fill="FFFFFF"/>
          </w:tcPr>
          <w:p w:rsidR="0066743B" w:rsidRPr="003721B8" w:rsidRDefault="0066743B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Первенство ДФО</w:t>
            </w:r>
          </w:p>
        </w:tc>
        <w:tc>
          <w:tcPr>
            <w:tcW w:w="589" w:type="pct"/>
            <w:shd w:val="clear" w:color="auto" w:fill="FFFFFF"/>
          </w:tcPr>
          <w:p w:rsidR="0066743B" w:rsidRPr="003721B8" w:rsidRDefault="0066743B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6-10.11.2024г., г. Улан-Удэ</w:t>
            </w:r>
          </w:p>
        </w:tc>
        <w:tc>
          <w:tcPr>
            <w:tcW w:w="635" w:type="pct"/>
            <w:shd w:val="clear" w:color="auto" w:fill="FFFFFF"/>
          </w:tcPr>
          <w:p w:rsidR="0066743B" w:rsidRDefault="0066743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Турлакова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Н.Т</w:t>
            </w:r>
            <w:r w:rsidR="00835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место в личном первенстве,</w:t>
            </w:r>
          </w:p>
          <w:p w:rsidR="0066743B" w:rsidRDefault="0066743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Дашинимаева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Дари – 1 место в команде, </w:t>
            </w:r>
          </w:p>
          <w:p w:rsidR="0066743B" w:rsidRDefault="0066743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Содбоева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79" w:type="pct"/>
            <w:shd w:val="clear" w:color="auto" w:fill="FFFFFF"/>
          </w:tcPr>
          <w:p w:rsidR="00FC6730" w:rsidRDefault="002075C6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Доржиев И.Н.</w:t>
            </w:r>
            <w:r w:rsidR="00FC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66743B" w:rsidRPr="002B3957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Харитонова Д. </w:t>
            </w:r>
          </w:p>
        </w:tc>
        <w:tc>
          <w:tcPr>
            <w:tcW w:w="552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43B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66743B" w:rsidRDefault="006D42A8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3" w:type="pct"/>
            <w:shd w:val="clear" w:color="auto" w:fill="FFFFFF"/>
          </w:tcPr>
          <w:p w:rsidR="0066743B" w:rsidRPr="003721B8" w:rsidRDefault="009C3104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Кубок РБ</w:t>
            </w:r>
          </w:p>
        </w:tc>
        <w:tc>
          <w:tcPr>
            <w:tcW w:w="589" w:type="pct"/>
            <w:shd w:val="clear" w:color="auto" w:fill="FFFFFF"/>
          </w:tcPr>
          <w:p w:rsidR="009C3104" w:rsidRPr="003721B8" w:rsidRDefault="009C3104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14-17.11.2024</w:t>
            </w:r>
          </w:p>
        </w:tc>
        <w:tc>
          <w:tcPr>
            <w:tcW w:w="635" w:type="pct"/>
            <w:shd w:val="clear" w:color="auto" w:fill="FFFFFF"/>
          </w:tcPr>
          <w:p w:rsidR="009C3104" w:rsidRPr="009C3104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Цыренов </w:t>
            </w:r>
            <w:proofErr w:type="spellStart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Серегй</w:t>
            </w:r>
            <w:proofErr w:type="spellEnd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1 место</w:t>
            </w:r>
          </w:p>
          <w:p w:rsidR="009C3104" w:rsidRPr="009C3104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Р. – 1 место</w:t>
            </w:r>
          </w:p>
          <w:p w:rsidR="0066743B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 w:rsidRPr="009C31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Диана – 3</w:t>
            </w:r>
          </w:p>
          <w:p w:rsidR="009C3104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 место в команде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Балаганова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Шойдонова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Р. </w:t>
            </w:r>
          </w:p>
          <w:p w:rsidR="009C3104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 место в команде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Гонгоров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А.</w:t>
            </w:r>
          </w:p>
          <w:p w:rsidR="009C3104" w:rsidRDefault="009C3104" w:rsidP="009C3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место в команде Цыренов С.</w:t>
            </w:r>
          </w:p>
        </w:tc>
        <w:tc>
          <w:tcPr>
            <w:tcW w:w="579" w:type="pct"/>
            <w:shd w:val="clear" w:color="auto" w:fill="FFFFFF"/>
          </w:tcPr>
          <w:p w:rsidR="0066743B" w:rsidRPr="002B3957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C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FC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</w:tc>
        <w:tc>
          <w:tcPr>
            <w:tcW w:w="552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43B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66743B" w:rsidRDefault="00FC6730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3" w:type="pct"/>
            <w:shd w:val="clear" w:color="auto" w:fill="FFFFFF"/>
          </w:tcPr>
          <w:p w:rsidR="0066743B" w:rsidRPr="003721B8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Всероссийские соревнования «Надежды России</w:t>
            </w:r>
          </w:p>
        </w:tc>
        <w:tc>
          <w:tcPr>
            <w:tcW w:w="589" w:type="pct"/>
            <w:shd w:val="clear" w:color="auto" w:fill="FFFFFF"/>
          </w:tcPr>
          <w:p w:rsidR="0066743B" w:rsidRPr="003721B8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21-27.11.2024 г. Великие Луки</w:t>
            </w:r>
          </w:p>
        </w:tc>
        <w:tc>
          <w:tcPr>
            <w:tcW w:w="635" w:type="pct"/>
            <w:shd w:val="clear" w:color="auto" w:fill="FFFFFF"/>
          </w:tcPr>
          <w:p w:rsidR="0066743B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Гонгоров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Аюр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1 место в команде</w:t>
            </w:r>
          </w:p>
        </w:tc>
        <w:tc>
          <w:tcPr>
            <w:tcW w:w="579" w:type="pct"/>
            <w:shd w:val="clear" w:color="auto" w:fill="FFFFFF"/>
          </w:tcPr>
          <w:p w:rsidR="0066743B" w:rsidRPr="002B3957" w:rsidRDefault="00FC6730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C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 w:rsidRPr="00FC67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</w:tc>
        <w:tc>
          <w:tcPr>
            <w:tcW w:w="552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66743B" w:rsidRDefault="0066743B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3BD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3" w:type="pct"/>
            <w:shd w:val="clear" w:color="auto" w:fill="FFFFFF"/>
          </w:tcPr>
          <w:p w:rsidR="007413BD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Открытый</w:t>
            </w:r>
            <w:r w:rsidR="007413B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чемпионат БРО </w:t>
            </w:r>
            <w:r w:rsidR="007413B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ОГО ВФСО «Динамо»</w:t>
            </w:r>
          </w:p>
        </w:tc>
        <w:tc>
          <w:tcPr>
            <w:tcW w:w="589" w:type="pct"/>
            <w:shd w:val="clear" w:color="auto" w:fill="FFFFFF"/>
          </w:tcPr>
          <w:p w:rsidR="007413BD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1.12.2024</w:t>
            </w:r>
          </w:p>
        </w:tc>
        <w:tc>
          <w:tcPr>
            <w:tcW w:w="635" w:type="pct"/>
            <w:shd w:val="clear" w:color="auto" w:fill="FFFFFF"/>
          </w:tcPr>
          <w:p w:rsidR="00E667BB" w:rsidRPr="00E667BB" w:rsidRDefault="00E667BB" w:rsidP="00E66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Д- 2 место, </w:t>
            </w:r>
          </w:p>
          <w:p w:rsidR="00E667BB" w:rsidRPr="00E667BB" w:rsidRDefault="00E667BB" w:rsidP="00E66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Гонгоров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А. – 3 место., </w:t>
            </w:r>
          </w:p>
          <w:p w:rsidR="007413BD" w:rsidRDefault="00E667BB" w:rsidP="00E66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 место в команде – </w:t>
            </w: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Балаганова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Р.Гонгоров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А. – 3 место.</w:t>
            </w:r>
          </w:p>
        </w:tc>
        <w:tc>
          <w:tcPr>
            <w:tcW w:w="579" w:type="pct"/>
            <w:shd w:val="clear" w:color="auto" w:fill="FFFFFF"/>
          </w:tcPr>
          <w:p w:rsidR="007413BD" w:rsidRPr="00FC6730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Халудорова</w:t>
            </w:r>
            <w:proofErr w:type="spellEnd"/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</w:tc>
        <w:tc>
          <w:tcPr>
            <w:tcW w:w="552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7413BD" w:rsidRDefault="007413BD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55AA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3" w:type="pct"/>
            <w:shd w:val="clear" w:color="auto" w:fill="FFFFFF"/>
          </w:tcPr>
          <w:p w:rsidR="004A55AA" w:rsidRDefault="004A55AA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Республиканс</w:t>
            </w:r>
            <w:r w:rsidR="00E667B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кие соревнования по стрельбе из лука</w:t>
            </w:r>
          </w:p>
        </w:tc>
        <w:tc>
          <w:tcPr>
            <w:tcW w:w="589" w:type="pct"/>
            <w:shd w:val="clear" w:color="auto" w:fill="FFFFFF"/>
          </w:tcPr>
          <w:p w:rsidR="004A55AA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30.11.-01.12.2024г.</w:t>
            </w:r>
          </w:p>
        </w:tc>
        <w:tc>
          <w:tcPr>
            <w:tcW w:w="635" w:type="pct"/>
            <w:shd w:val="clear" w:color="auto" w:fill="FFFFFF"/>
          </w:tcPr>
          <w:p w:rsidR="004A55AA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Тулохонов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Дмитрий – 1 место</w:t>
            </w: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Цыдыпова Анастасия – 1 место</w:t>
            </w: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Жалсабон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Алина – 1 место</w:t>
            </w:r>
          </w:p>
        </w:tc>
        <w:tc>
          <w:tcPr>
            <w:tcW w:w="579" w:type="pct"/>
            <w:shd w:val="clear" w:color="auto" w:fill="FFFFFF"/>
          </w:tcPr>
          <w:p w:rsidR="004A55AA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67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Доржиев И.Н.,</w:t>
            </w: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667BB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667BB" w:rsidRPr="00FC6730" w:rsidRDefault="00E667BB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Ешеев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552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4A55AA" w:rsidRDefault="004A55AA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C16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3" w:type="pct"/>
            <w:shd w:val="clear" w:color="auto" w:fill="FFFFFF"/>
          </w:tcPr>
          <w:p w:rsidR="00DE0C16" w:rsidRDefault="00DE0C16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Международнве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Соревнования на призы ЗМС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В.Н.Ешеева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DE0C16" w:rsidRDefault="00DE0C16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4-8.12.2024г. г. Чита</w:t>
            </w:r>
          </w:p>
        </w:tc>
        <w:tc>
          <w:tcPr>
            <w:tcW w:w="635" w:type="pct"/>
            <w:shd w:val="clear" w:color="auto" w:fill="FFFFFF"/>
          </w:tcPr>
          <w:p w:rsidR="00DE0C16" w:rsidRDefault="00DE0C16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Гонгоров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Аюр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1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место  в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команде</w:t>
            </w:r>
          </w:p>
        </w:tc>
        <w:tc>
          <w:tcPr>
            <w:tcW w:w="579" w:type="pct"/>
            <w:shd w:val="clear" w:color="auto" w:fill="FFFFFF"/>
          </w:tcPr>
          <w:p w:rsidR="00DE0C16" w:rsidRPr="00E667BB" w:rsidRDefault="00DE0C16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</w:p>
        </w:tc>
        <w:tc>
          <w:tcPr>
            <w:tcW w:w="552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DE0C16" w:rsidRDefault="00DE0C16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9F7" w:rsidTr="00822D15">
        <w:trPr>
          <w:trHeight w:val="359"/>
        </w:trPr>
        <w:tc>
          <w:tcPr>
            <w:tcW w:w="152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13" w:type="pct"/>
            <w:shd w:val="clear" w:color="auto" w:fill="FFFFFF"/>
          </w:tcPr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ВС памяти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Д.Р.Эрдыниева</w:t>
            </w:r>
            <w:proofErr w:type="spellEnd"/>
          </w:p>
        </w:tc>
        <w:tc>
          <w:tcPr>
            <w:tcW w:w="589" w:type="pct"/>
            <w:shd w:val="clear" w:color="auto" w:fill="FFFFFF"/>
          </w:tcPr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13-17.12.2024</w:t>
            </w:r>
          </w:p>
        </w:tc>
        <w:tc>
          <w:tcPr>
            <w:tcW w:w="635" w:type="pct"/>
            <w:shd w:val="clear" w:color="auto" w:fill="FFFFFF"/>
          </w:tcPr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Цыренов С. – 1 место</w:t>
            </w:r>
          </w:p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Д.</w:t>
            </w:r>
          </w:p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Ошорова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Д. в команде</w:t>
            </w:r>
          </w:p>
        </w:tc>
        <w:tc>
          <w:tcPr>
            <w:tcW w:w="579" w:type="pct"/>
            <w:shd w:val="clear" w:color="auto" w:fill="FFFFFF"/>
          </w:tcPr>
          <w:p w:rsidR="005619F7" w:rsidRDefault="005619F7" w:rsidP="00174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Халудорова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З.Л.</w:t>
            </w:r>
            <w:bookmarkStart w:id="0" w:name="_GoBack"/>
            <w:bookmarkEnd w:id="0"/>
          </w:p>
        </w:tc>
        <w:tc>
          <w:tcPr>
            <w:tcW w:w="552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6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8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shd w:val="clear" w:color="auto" w:fill="FFFFFF"/>
          </w:tcPr>
          <w:p w:rsidR="005619F7" w:rsidRDefault="005619F7" w:rsidP="00174A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67EF" w:rsidRDefault="000F67EF">
      <w:pPr>
        <w:rPr>
          <w:rFonts w:ascii="Times New Roman" w:hAnsi="Times New Roman" w:cs="Times New Roman"/>
          <w:sz w:val="24"/>
          <w:szCs w:val="24"/>
        </w:rPr>
      </w:pPr>
    </w:p>
    <w:p w:rsidR="004A55AA" w:rsidRDefault="004A55AA">
      <w:pPr>
        <w:rPr>
          <w:rFonts w:ascii="Times New Roman" w:hAnsi="Times New Roman" w:cs="Times New Roman"/>
          <w:sz w:val="24"/>
          <w:szCs w:val="24"/>
        </w:rPr>
        <w:sectPr w:rsidR="004A55AA">
          <w:pgSz w:w="16838" w:h="11906" w:orient="landscape"/>
          <w:pgMar w:top="1134" w:right="850" w:bottom="850" w:left="850" w:header="708" w:footer="709" w:gutter="0"/>
          <w:cols w:space="0"/>
          <w:titlePg/>
          <w:docGrid w:linePitch="360"/>
        </w:sectPr>
      </w:pPr>
    </w:p>
    <w:tbl>
      <w:tblPr>
        <w:tblStyle w:val="a6"/>
        <w:tblpPr w:leftFromText="180" w:rightFromText="180" w:vertAnchor="page" w:horzAnchor="page" w:tblpX="1003" w:tblpY="1130"/>
        <w:tblOverlap w:val="never"/>
        <w:tblW w:w="5000" w:type="pct"/>
        <w:tblLook w:val="04A0" w:firstRow="1" w:lastRow="0" w:firstColumn="1" w:lastColumn="0" w:noHBand="0" w:noVBand="1"/>
      </w:tblPr>
      <w:tblGrid>
        <w:gridCol w:w="495"/>
        <w:gridCol w:w="3990"/>
        <w:gridCol w:w="2114"/>
        <w:gridCol w:w="1997"/>
        <w:gridCol w:w="1764"/>
        <w:gridCol w:w="899"/>
        <w:gridCol w:w="732"/>
        <w:gridCol w:w="826"/>
        <w:gridCol w:w="1035"/>
        <w:gridCol w:w="1219"/>
        <w:gridCol w:w="57"/>
      </w:tblGrid>
      <w:tr w:rsidR="000F67EF" w:rsidTr="00446BEC">
        <w:trPr>
          <w:trHeight w:val="90"/>
        </w:trPr>
        <w:tc>
          <w:tcPr>
            <w:tcW w:w="5000" w:type="pct"/>
            <w:gridSpan w:val="11"/>
          </w:tcPr>
          <w:p w:rsidR="000F67EF" w:rsidRPr="00446BEC" w:rsidRDefault="00135B8A" w:rsidP="00AC7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</w:t>
            </w:r>
            <w:r w:rsidR="00446BEC" w:rsidRPr="00446BEC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r w:rsidRPr="00446BE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борьба</w:t>
            </w:r>
          </w:p>
          <w:p w:rsidR="000F67EF" w:rsidRDefault="000F67EF" w:rsidP="00AC77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446BEC">
        <w:trPr>
          <w:gridAfter w:val="1"/>
          <w:wAfter w:w="19" w:type="pct"/>
          <w:trHeight w:val="747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  <w:tc>
          <w:tcPr>
            <w:tcW w:w="3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40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ДФО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03.02-05.02.2024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В.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кг</w:t>
            </w:r>
          </w:p>
        </w:tc>
        <w:tc>
          <w:tcPr>
            <w:tcW w:w="3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 №390 от 22.12. 2023</w:t>
            </w: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ДФО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03.02-05.02.2024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В.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</w:t>
            </w: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МАУ ДО СШОР 10 имени Г.Н.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Манжуева</w:t>
            </w:r>
            <w:proofErr w:type="spellEnd"/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03.02.2024г.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 Нарек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 кг.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804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турнир по греко-римской борьбе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24-25.02.24г.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</w:rPr>
              <w:t>п.Шилка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</w:rPr>
              <w:t>Заб.край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</w:rPr>
              <w:t xml:space="preserve">.  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hd w:val="clear" w:color="auto" w:fill="FFFFFF"/>
              </w:rPr>
              <w:t>Айвазян Нарек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 кг.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БАМа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27-29.02.2024г.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Тында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В.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3м. 57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БАМа</w:t>
            </w:r>
          </w:p>
        </w:tc>
        <w:tc>
          <w:tcPr>
            <w:tcW w:w="698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27-29.02.2024г.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Тында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В.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3м. 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9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СШОР№15 «Динамо»</w:t>
            </w:r>
          </w:p>
        </w:tc>
        <w:tc>
          <w:tcPr>
            <w:tcW w:w="698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16.03.2024г.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 Нарек</w:t>
            </w:r>
          </w:p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35кг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Этигэл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2м. 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Щербенко Демид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35  кг</w:t>
            </w:r>
            <w:proofErr w:type="gramEnd"/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6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Булад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40кг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Батуев А. Ц.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Баярто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Кирсан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Скорых Илья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Мункодугаров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Ярослав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Константин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Мухамадали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06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Айвазян Артур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Хуташкеев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</w:t>
            </w: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Хуташкеев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Бату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82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Буда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БРОО «Динамо» по вольной борьбе среди юношей 2009-2010 г. р.</w:t>
            </w:r>
          </w:p>
        </w:tc>
        <w:tc>
          <w:tcPr>
            <w:tcW w:w="698" w:type="pct"/>
            <w:vMerge w:val="restar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23.03.2024г</w:t>
            </w:r>
            <w:r w:rsidR="0074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Ярослав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А. Ц.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Александр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297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75кг</w:t>
            </w: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373"/>
        </w:trPr>
        <w:tc>
          <w:tcPr>
            <w:tcW w:w="164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83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297" w:type="pct"/>
          </w:tcPr>
          <w:p w:rsidR="000F67EF" w:rsidRDefault="00135B8A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100кг</w:t>
            </w:r>
          </w:p>
        </w:tc>
        <w:tc>
          <w:tcPr>
            <w:tcW w:w="2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F67EF" w:rsidRDefault="000F67EF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280"/>
        </w:trPr>
        <w:tc>
          <w:tcPr>
            <w:tcW w:w="164" w:type="pct"/>
            <w:vMerge w:val="restar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pct"/>
            <w:vMerge w:val="restart"/>
          </w:tcPr>
          <w:p w:rsidR="00AC772C" w:rsidRPr="00741812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1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соревнования по вольной борьбе среди юниоров до 21 года на призы Заслуженного мастера спорта СССР, Заслуженного тренера России, чемпиона мира, Европы, Азии, Почетного гражданина Республики Бурятия Б.Д. </w:t>
            </w:r>
            <w:proofErr w:type="spellStart"/>
            <w:r w:rsidRPr="00741812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</w:p>
        </w:tc>
        <w:tc>
          <w:tcPr>
            <w:tcW w:w="698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19.09.-21.09.2024г.</w:t>
            </w:r>
          </w:p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660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8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65кг.</w:t>
            </w:r>
          </w:p>
        </w:tc>
      </w:tr>
      <w:tr w:rsidR="002F35F4" w:rsidTr="002F35F4">
        <w:trPr>
          <w:gridAfter w:val="1"/>
          <w:wAfter w:w="19" w:type="pct"/>
          <w:trHeight w:val="430"/>
        </w:trPr>
        <w:tc>
          <w:tcPr>
            <w:tcW w:w="164" w:type="pct"/>
            <w:vMerge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AC772C" w:rsidRPr="00741812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19.09.-21.09.2024г.</w:t>
            </w:r>
          </w:p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660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</w:p>
        </w:tc>
        <w:tc>
          <w:tcPr>
            <w:tcW w:w="58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61кг.</w:t>
            </w:r>
          </w:p>
        </w:tc>
      </w:tr>
      <w:tr w:rsidR="002F35F4" w:rsidTr="002F35F4">
        <w:trPr>
          <w:gridAfter w:val="1"/>
          <w:wAfter w:w="19" w:type="pct"/>
          <w:trHeight w:val="1665"/>
        </w:trPr>
        <w:tc>
          <w:tcPr>
            <w:tcW w:w="164" w:type="pct"/>
            <w:vMerge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</w:tcPr>
          <w:p w:rsidR="00AC772C" w:rsidRPr="00741812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19.09.-21.09.2024г.</w:t>
            </w:r>
          </w:p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660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58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C772C" w:rsidRDefault="00AC772C" w:rsidP="00AC77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57кг.</w:t>
            </w:r>
          </w:p>
        </w:tc>
      </w:tr>
      <w:tr w:rsidR="002F35F4" w:rsidTr="002F35F4">
        <w:trPr>
          <w:gridAfter w:val="1"/>
          <w:wAfter w:w="19" w:type="pct"/>
          <w:trHeight w:val="989"/>
        </w:trPr>
        <w:tc>
          <w:tcPr>
            <w:tcW w:w="164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</w:tcPr>
          <w:p w:rsidR="002F35F4" w:rsidRPr="002F35F4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21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Всероссийские соревнования </w:t>
            </w:r>
          </w:p>
          <w:p w:rsidR="002F35F4" w:rsidRPr="003721B8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21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 спортивной </w:t>
            </w:r>
          </w:p>
          <w:p w:rsidR="002F35F4" w:rsidRPr="003721B8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21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борьбе (дисциплина-вольная борьба) среди </w:t>
            </w:r>
          </w:p>
          <w:p w:rsidR="002F35F4" w:rsidRPr="003721B8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21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мужчин «Памяти МС СССР А. Ковалева»</w:t>
            </w:r>
          </w:p>
          <w:p w:rsidR="002F35F4" w:rsidRP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2F35F4" w:rsidRPr="002F35F4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F3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11.10- 14.10.2024 г.</w:t>
            </w:r>
          </w:p>
          <w:p w:rsidR="002F35F4" w:rsidRPr="002F35F4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F3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ГАУ АО «СШОР»</w:t>
            </w:r>
          </w:p>
          <w:p w:rsidR="002F35F4" w:rsidRPr="002F35F4" w:rsidRDefault="002F35F4" w:rsidP="002F3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F35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 Благовещенск</w:t>
            </w:r>
          </w:p>
          <w:p w:rsidR="002F35F4" w:rsidRP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58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57кг.</w:t>
            </w:r>
          </w:p>
        </w:tc>
        <w:tc>
          <w:tcPr>
            <w:tcW w:w="27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989"/>
        </w:trPr>
        <w:tc>
          <w:tcPr>
            <w:tcW w:w="164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</w:tcPr>
          <w:p w:rsidR="002F35F4" w:rsidRPr="00741812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вольной борьбе</w:t>
            </w:r>
          </w:p>
        </w:tc>
        <w:tc>
          <w:tcPr>
            <w:tcW w:w="698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11.-</w:t>
            </w:r>
            <w:proofErr w:type="gramEnd"/>
          </w:p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10.11.2024г.</w:t>
            </w:r>
          </w:p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</w:tc>
        <w:tc>
          <w:tcPr>
            <w:tcW w:w="660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8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65кг.</w:t>
            </w:r>
          </w:p>
        </w:tc>
        <w:tc>
          <w:tcPr>
            <w:tcW w:w="3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F4" w:rsidTr="002F35F4">
        <w:trPr>
          <w:gridAfter w:val="1"/>
          <w:wAfter w:w="19" w:type="pct"/>
          <w:trHeight w:val="989"/>
        </w:trPr>
        <w:tc>
          <w:tcPr>
            <w:tcW w:w="164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9" w:type="pct"/>
          </w:tcPr>
          <w:p w:rsidR="002F35F4" w:rsidRPr="00AC772C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Республики Бурятия</w:t>
            </w:r>
          </w:p>
        </w:tc>
        <w:tc>
          <w:tcPr>
            <w:tcW w:w="698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15.11.-16.11.2024г.</w:t>
            </w:r>
          </w:p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660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58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57кг.</w:t>
            </w:r>
          </w:p>
        </w:tc>
        <w:tc>
          <w:tcPr>
            <w:tcW w:w="342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2F35F4" w:rsidRDefault="002F35F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C6" w:rsidTr="002F35F4">
        <w:trPr>
          <w:gridAfter w:val="1"/>
          <w:wAfter w:w="19" w:type="pct"/>
          <w:trHeight w:val="989"/>
        </w:trPr>
        <w:tc>
          <w:tcPr>
            <w:tcW w:w="164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9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РБ среди до 21 года</w:t>
            </w:r>
          </w:p>
        </w:tc>
        <w:tc>
          <w:tcPr>
            <w:tcW w:w="698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– 3 место</w:t>
            </w:r>
          </w:p>
        </w:tc>
        <w:tc>
          <w:tcPr>
            <w:tcW w:w="583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97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2075C6" w:rsidRDefault="002075C6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04" w:rsidTr="002F35F4">
        <w:trPr>
          <w:gridAfter w:val="1"/>
          <w:wAfter w:w="19" w:type="pct"/>
          <w:trHeight w:val="989"/>
        </w:trPr>
        <w:tc>
          <w:tcPr>
            <w:tcW w:w="164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9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РБ</w:t>
            </w:r>
          </w:p>
        </w:tc>
        <w:tc>
          <w:tcPr>
            <w:tcW w:w="698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</w:tc>
        <w:tc>
          <w:tcPr>
            <w:tcW w:w="583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9C3104" w:rsidRDefault="009C3104" w:rsidP="002F3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7EF" w:rsidRDefault="000F67E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11AC" w:rsidRDefault="003511AC" w:rsidP="003511AC">
      <w:pPr>
        <w:pStyle w:val="a4"/>
        <w:tabs>
          <w:tab w:val="left" w:pos="420"/>
          <w:tab w:val="center" w:pos="756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page" w:horzAnchor="page" w:tblpX="1003" w:tblpY="1130"/>
        <w:tblOverlap w:val="never"/>
        <w:tblW w:w="4926" w:type="pct"/>
        <w:tblLook w:val="04A0" w:firstRow="1" w:lastRow="0" w:firstColumn="1" w:lastColumn="0" w:noHBand="0" w:noVBand="1"/>
      </w:tblPr>
      <w:tblGrid>
        <w:gridCol w:w="843"/>
        <w:gridCol w:w="3160"/>
        <w:gridCol w:w="1652"/>
        <w:gridCol w:w="2368"/>
        <w:gridCol w:w="2085"/>
        <w:gridCol w:w="811"/>
        <w:gridCol w:w="922"/>
        <w:gridCol w:w="773"/>
        <w:gridCol w:w="1196"/>
        <w:gridCol w:w="1104"/>
      </w:tblGrid>
      <w:tr w:rsidR="003511AC" w:rsidTr="00F559D0">
        <w:trPr>
          <w:trHeight w:val="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1AC" w:rsidRPr="005C4562" w:rsidRDefault="005C4562" w:rsidP="005C4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="003511AC" w:rsidRPr="009A5323">
              <w:rPr>
                <w:rFonts w:ascii="Times New Roman" w:hAnsi="Times New Roman" w:cs="Times New Roman"/>
                <w:bCs/>
                <w:sz w:val="24"/>
                <w:szCs w:val="24"/>
              </w:rPr>
              <w:t>тделение:</w:t>
            </w:r>
            <w:r w:rsidR="003511AC" w:rsidRPr="009A5323">
              <w:rPr>
                <w:rFonts w:ascii="Times New Roman" w:hAnsi="Times New Roman" w:cs="Times New Roman"/>
                <w:sz w:val="24"/>
                <w:szCs w:val="24"/>
              </w:rPr>
              <w:t xml:space="preserve"> дзюдо</w:t>
            </w:r>
          </w:p>
          <w:p w:rsidR="003511AC" w:rsidRDefault="003511AC" w:rsidP="00F559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747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3511AC" w:rsidRDefault="003511AC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F1C97" w:rsidTr="005619F7">
        <w:trPr>
          <w:trHeight w:val="747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0F1C97" w:rsidRDefault="000F1C97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Всероссийскиесоревнования</w:t>
            </w:r>
            <w:proofErr w:type="spellEnd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дзюдо среди юниоров и юниорок до 23-х лет. на призы Вооружённых Сил РФ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0F1C97" w:rsidRDefault="000F1C97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21-23.03.2024г. г. Хабаровск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0F1C97" w:rsidRDefault="000F1C97" w:rsidP="000F1C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Цыренжапова</w:t>
            </w:r>
            <w:proofErr w:type="spellEnd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Айлана</w:t>
            </w:r>
            <w:proofErr w:type="spellEnd"/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0F1C97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0F1C97" w:rsidRDefault="000F1C97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1м.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747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Pr="00B03DF4" w:rsidRDefault="00B03DF4" w:rsidP="00B03D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F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Первенство РБ по дзюдо среди юниоров и юниорок до 21 года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9F43D3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06.09.-</w:t>
            </w:r>
            <w:r w:rsidR="00B03DF4">
              <w:rPr>
                <w:rFonts w:ascii="Times New Roman" w:hAnsi="Times New Roman" w:cs="Times New Roman"/>
                <w:sz w:val="24"/>
                <w:szCs w:val="24"/>
              </w:rPr>
              <w:t>07.09.2024г.</w:t>
            </w:r>
          </w:p>
          <w:p w:rsidR="00B03DF4" w:rsidRDefault="00B03DF4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B03DF4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София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B03DF4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B03DF4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927"/>
        </w:trPr>
        <w:tc>
          <w:tcPr>
            <w:tcW w:w="283" w:type="pct"/>
            <w:vMerge w:val="restart"/>
            <w:tcBorders>
              <w:top w:val="single" w:sz="4" w:space="0" w:color="auto"/>
            </w:tcBorders>
          </w:tcPr>
          <w:p w:rsidR="00F559D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по дзюдо среди юношей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девушек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лет в рамках пятого этапа Всероссийской Эстафеты «Вместе к Победе», посвященной 80-летию Победы в ВОВ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17.09.-18.09.024г.</w:t>
            </w:r>
          </w:p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735"/>
        </w:trPr>
        <w:tc>
          <w:tcPr>
            <w:tcW w:w="283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17.09.-18.09.024г.</w:t>
            </w:r>
          </w:p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Артур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675"/>
        </w:trPr>
        <w:tc>
          <w:tcPr>
            <w:tcW w:w="283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17.09.-18.09.024г.</w:t>
            </w:r>
          </w:p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Бжезовский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97" w:rsidTr="005619F7">
        <w:trPr>
          <w:trHeight w:val="930"/>
        </w:trPr>
        <w:tc>
          <w:tcPr>
            <w:tcW w:w="283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17.09.-18.09.024г.</w:t>
            </w:r>
          </w:p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Давид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Л.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559D0" w:rsidRDefault="00F559D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BE" w:rsidTr="005619F7">
        <w:trPr>
          <w:trHeight w:val="930"/>
        </w:trPr>
        <w:tc>
          <w:tcPr>
            <w:tcW w:w="283" w:type="pct"/>
          </w:tcPr>
          <w:p w:rsidR="00B121BE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pct"/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ДФО среди юниоров и юниорок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05.10.2024г.</w:t>
            </w:r>
          </w:p>
          <w:p w:rsidR="00B121BE" w:rsidRDefault="00B121BE" w:rsidP="00B121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София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B121BE" w:rsidRDefault="00B121BE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10" w:rsidTr="005619F7">
        <w:trPr>
          <w:trHeight w:val="930"/>
        </w:trPr>
        <w:tc>
          <w:tcPr>
            <w:tcW w:w="283" w:type="pct"/>
          </w:tcPr>
          <w:p w:rsidR="00F83F1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pct"/>
          </w:tcPr>
          <w:p w:rsidR="00F83F10" w:rsidRPr="00F83F10" w:rsidRDefault="00F83F10" w:rsidP="00F83F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10"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между юношей и девушек до 15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3F10">
              <w:rPr>
                <w:rFonts w:ascii="Times New Roman" w:hAnsi="Times New Roman" w:cs="Times New Roman"/>
                <w:sz w:val="24"/>
                <w:szCs w:val="24"/>
              </w:rPr>
              <w:t xml:space="preserve">, на призы Всероссийской политической партии </w:t>
            </w:r>
            <w:r w:rsidRPr="00F8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"Единая Россия" </w:t>
            </w:r>
          </w:p>
          <w:p w:rsidR="00F83F10" w:rsidRDefault="00F83F10" w:rsidP="00F83F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453380" w:rsidRDefault="0045338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08.12.2024</w:t>
            </w:r>
          </w:p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>г.Хабаровск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>Уренцев</w:t>
            </w:r>
            <w:proofErr w:type="spellEnd"/>
            <w:r w:rsidRPr="00F83F10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83F10" w:rsidRDefault="00F83F10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C16" w:rsidTr="005619F7">
        <w:trPr>
          <w:trHeight w:val="930"/>
        </w:trPr>
        <w:tc>
          <w:tcPr>
            <w:tcW w:w="283" w:type="pct"/>
            <w:tcBorders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DE0C16" w:rsidRPr="00F83F10" w:rsidRDefault="00DE0C16" w:rsidP="00F83F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между юношей и девушек до 15 лет на призы Всероссийской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политическрй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партии «Единая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7-8.12.2024 г. Хабаровск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Pr="00F83F1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Pr="00F83F10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DE0C16" w:rsidRDefault="00DE0C16" w:rsidP="00F559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1AC" w:rsidRDefault="003511AC" w:rsidP="003511AC">
      <w:pPr>
        <w:pStyle w:val="a4"/>
        <w:tabs>
          <w:tab w:val="left" w:pos="420"/>
          <w:tab w:val="center" w:pos="75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67EF" w:rsidRPr="003511AC" w:rsidRDefault="000F67EF" w:rsidP="003511AC">
      <w:pPr>
        <w:sectPr w:rsidR="000F67EF" w:rsidRPr="003511AC">
          <w:pgSz w:w="16838" w:h="11906" w:orient="landscape"/>
          <w:pgMar w:top="1134" w:right="850" w:bottom="850" w:left="850" w:header="708" w:footer="709" w:gutter="0"/>
          <w:cols w:space="0"/>
          <w:docGrid w:linePitch="360"/>
        </w:sectPr>
      </w:pPr>
    </w:p>
    <w:p w:rsidR="000F67EF" w:rsidRDefault="00135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I" w:hAnsi="I" w:cs="Times New Roman"/>
          <w:b/>
          <w:bCs/>
          <w:sz w:val="24"/>
          <w:szCs w:val="24"/>
          <w:lang w:val="en-US"/>
        </w:rPr>
        <w:lastRenderedPageBreak/>
        <w:t>VI</w:t>
      </w:r>
      <w:r>
        <w:rPr>
          <w:rFonts w:ascii="I" w:hAnsi="I" w:cs="Times New Roman"/>
          <w:b/>
          <w:bCs/>
          <w:sz w:val="24"/>
          <w:szCs w:val="24"/>
        </w:rPr>
        <w:t>.</w:t>
      </w:r>
      <w:r>
        <w:rPr>
          <w:rFonts w:ascii="I" w:hAnsi="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ВФСК «ГТО»</w:t>
      </w:r>
    </w:p>
    <w:p w:rsidR="000F67EF" w:rsidRPr="006C5B3C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 – </w:t>
      </w:r>
      <w:r w:rsidRPr="006C5B3C">
        <w:rPr>
          <w:rFonts w:ascii="Times New Roman" w:hAnsi="Times New Roman" w:cs="Times New Roman"/>
          <w:sz w:val="24"/>
          <w:szCs w:val="24"/>
        </w:rPr>
        <w:t>69 чел.</w:t>
      </w:r>
    </w:p>
    <w:p w:rsidR="000F67EF" w:rsidRPr="006C5B3C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3C">
        <w:rPr>
          <w:rFonts w:ascii="Times New Roman" w:hAnsi="Times New Roman" w:cs="Times New Roman"/>
          <w:sz w:val="24"/>
          <w:szCs w:val="24"/>
        </w:rPr>
        <w:t>Серебро – 31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3C">
        <w:rPr>
          <w:rFonts w:ascii="Times New Roman" w:hAnsi="Times New Roman" w:cs="Times New Roman"/>
          <w:sz w:val="24"/>
          <w:szCs w:val="24"/>
        </w:rPr>
        <w:t>Бронза – 10 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2748357"/>
      <w:r w:rsidRPr="006C5B3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bookmarkEnd w:id="1"/>
      <w:r w:rsidRPr="006C5B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5B3C">
        <w:rPr>
          <w:rFonts w:ascii="Times New Roman" w:hAnsi="Times New Roman" w:cs="Times New Roman"/>
          <w:sz w:val="24"/>
          <w:szCs w:val="24"/>
        </w:rPr>
        <w:t xml:space="preserve"> Медицинский контроль</w:t>
      </w:r>
    </w:p>
    <w:p w:rsidR="000F67EF" w:rsidRDefault="00135B8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Летний отдых</w:t>
      </w:r>
    </w:p>
    <w:p w:rsidR="000F67EF" w:rsidRPr="006C5B3C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30 мая по 17 июня отделение вольная борьба провели учебно-тренировочные сборы на базе зала борьбы </w:t>
      </w:r>
      <w:r w:rsidR="004129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Динамо</w:t>
      </w:r>
      <w:r w:rsidR="004129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количе</w:t>
      </w:r>
      <w:r w:rsidRPr="006C5B3C">
        <w:rPr>
          <w:rFonts w:ascii="Times New Roman" w:hAnsi="Times New Roman" w:cs="Times New Roman"/>
          <w:sz w:val="24"/>
          <w:szCs w:val="24"/>
        </w:rPr>
        <w:t xml:space="preserve">стве </w:t>
      </w:r>
      <w:r w:rsidR="006C5B3C" w:rsidRPr="006C5B3C">
        <w:rPr>
          <w:rFonts w:ascii="Times New Roman" w:hAnsi="Times New Roman" w:cs="Times New Roman"/>
          <w:sz w:val="24"/>
          <w:szCs w:val="24"/>
        </w:rPr>
        <w:t>50</w:t>
      </w:r>
      <w:r w:rsidRPr="006C5B3C">
        <w:rPr>
          <w:rFonts w:ascii="Times New Roman" w:hAnsi="Times New Roman" w:cs="Times New Roman"/>
          <w:sz w:val="24"/>
          <w:szCs w:val="24"/>
        </w:rPr>
        <w:t xml:space="preserve"> человек, также провели учебно-тренировочные сборы в лагере </w:t>
      </w:r>
      <w:proofErr w:type="spellStart"/>
      <w:r w:rsidRPr="006C5B3C">
        <w:rPr>
          <w:rFonts w:ascii="Times New Roman" w:hAnsi="Times New Roman" w:cs="Times New Roman"/>
          <w:sz w:val="24"/>
          <w:szCs w:val="24"/>
        </w:rPr>
        <w:t>Юнтур</w:t>
      </w:r>
      <w:proofErr w:type="spellEnd"/>
      <w:r w:rsidRPr="006C5B3C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6C5B3C" w:rsidRPr="006C5B3C">
        <w:rPr>
          <w:rFonts w:ascii="Times New Roman" w:hAnsi="Times New Roman" w:cs="Times New Roman"/>
          <w:sz w:val="24"/>
          <w:szCs w:val="24"/>
        </w:rPr>
        <w:t>15</w:t>
      </w:r>
      <w:r w:rsidRPr="006C5B3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F67EF" w:rsidRDefault="00135B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3C">
        <w:rPr>
          <w:rFonts w:ascii="Times New Roman" w:hAnsi="Times New Roman" w:cs="Times New Roman"/>
          <w:sz w:val="24"/>
          <w:szCs w:val="24"/>
        </w:rPr>
        <w:t>Отделение дзюдо провели учебно</w:t>
      </w:r>
      <w:r>
        <w:rPr>
          <w:rFonts w:ascii="Times New Roman" w:hAnsi="Times New Roman" w:cs="Times New Roman"/>
          <w:sz w:val="24"/>
          <w:szCs w:val="24"/>
        </w:rPr>
        <w:t xml:space="preserve">-тренировочные сборы в с. Сухая,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F67EF" w:rsidRDefault="000F67EF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7EF" w:rsidRDefault="000F67EF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0F67EF" w:rsidRDefault="00135B8A">
      <w:pPr>
        <w:tabs>
          <w:tab w:val="left" w:pos="-6663"/>
          <w:tab w:val="left" w:pos="-65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Ивахинов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Б.В.</w:t>
      </w:r>
    </w:p>
    <w:p w:rsidR="000F67EF" w:rsidRDefault="000F67EF">
      <w:pPr>
        <w:tabs>
          <w:tab w:val="left" w:pos="-6663"/>
          <w:tab w:val="left" w:pos="-652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67EF" w:rsidRDefault="009E52EA" w:rsidP="005C4562">
      <w:pPr>
        <w:tabs>
          <w:tab w:val="left" w:pos="-6663"/>
          <w:tab w:val="left" w:pos="-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Инструктор-методист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  <w:r w:rsidR="00135B8A">
        <w:rPr>
          <w:rFonts w:ascii="Times New Roman" w:hAnsi="Times New Roman" w:cs="Times New Roman"/>
          <w:sz w:val="24"/>
          <w:szCs w:val="24"/>
        </w:rPr>
        <w:t xml:space="preserve"> «</w:t>
      </w:r>
      <w:r w:rsidR="00D6470A">
        <w:rPr>
          <w:rFonts w:ascii="Times New Roman" w:hAnsi="Times New Roman" w:cs="Times New Roman"/>
          <w:sz w:val="24"/>
          <w:szCs w:val="24"/>
        </w:rPr>
        <w:t>26</w:t>
      </w:r>
      <w:r w:rsidR="00135B8A">
        <w:rPr>
          <w:rFonts w:ascii="Times New Roman" w:hAnsi="Times New Roman" w:cs="Times New Roman"/>
          <w:sz w:val="24"/>
          <w:szCs w:val="24"/>
        </w:rPr>
        <w:t xml:space="preserve">» </w:t>
      </w:r>
      <w:r w:rsidR="009A5323">
        <w:rPr>
          <w:rFonts w:ascii="Times New Roman" w:hAnsi="Times New Roman" w:cs="Times New Roman"/>
          <w:sz w:val="24"/>
          <w:szCs w:val="24"/>
        </w:rPr>
        <w:t>12.</w:t>
      </w:r>
      <w:r w:rsidR="00135B8A">
        <w:rPr>
          <w:rFonts w:ascii="Times New Roman" w:hAnsi="Times New Roman" w:cs="Times New Roman"/>
          <w:sz w:val="24"/>
          <w:szCs w:val="24"/>
        </w:rPr>
        <w:t xml:space="preserve"> 202</w:t>
      </w:r>
      <w:r w:rsidR="000C30C9">
        <w:rPr>
          <w:rFonts w:ascii="Times New Roman" w:hAnsi="Times New Roman" w:cs="Times New Roman"/>
          <w:sz w:val="24"/>
          <w:szCs w:val="24"/>
        </w:rPr>
        <w:t>4</w:t>
      </w:r>
      <w:r w:rsidR="00135B8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F67EF" w:rsidRDefault="000F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7EF" w:rsidRDefault="000F67EF"/>
    <w:sectPr w:rsidR="000F67EF">
      <w:pgSz w:w="11906" w:h="16838"/>
      <w:pgMar w:top="850" w:right="850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A4" w:rsidRDefault="00C63FA4">
      <w:pPr>
        <w:spacing w:line="240" w:lineRule="auto"/>
      </w:pPr>
      <w:r>
        <w:separator/>
      </w:r>
    </w:p>
  </w:endnote>
  <w:endnote w:type="continuationSeparator" w:id="0">
    <w:p w:rsidR="00C63FA4" w:rsidRDefault="00C63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Sans-Bold">
    <w:altName w:val="Segoe Print"/>
    <w:charset w:val="00"/>
    <w:family w:val="auto"/>
    <w:pitch w:val="default"/>
  </w:font>
  <w:font w:name="DejaVuSans">
    <w:altName w:val="Segoe Print"/>
    <w:charset w:val="00"/>
    <w:family w:val="auto"/>
    <w:pitch w:val="default"/>
  </w:font>
  <w:font w:name="I">
    <w:altName w:val="Cambria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A4" w:rsidRDefault="00C63FA4">
      <w:pPr>
        <w:spacing w:after="0"/>
      </w:pPr>
      <w:r>
        <w:separator/>
      </w:r>
    </w:p>
  </w:footnote>
  <w:footnote w:type="continuationSeparator" w:id="0">
    <w:p w:rsidR="00C63FA4" w:rsidRDefault="00C63F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7F7"/>
    <w:multiLevelType w:val="multilevel"/>
    <w:tmpl w:val="040157F7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486C79"/>
    <w:multiLevelType w:val="multilevel"/>
    <w:tmpl w:val="0B486C79"/>
    <w:lvl w:ilvl="0">
      <w:start w:val="8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054661"/>
    <w:multiLevelType w:val="multilevel"/>
    <w:tmpl w:val="260546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A8C7"/>
    <w:multiLevelType w:val="singleLevel"/>
    <w:tmpl w:val="5AF7A8C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DAA145F"/>
    <w:multiLevelType w:val="multilevel"/>
    <w:tmpl w:val="5DAA14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B3EB4"/>
    <w:multiLevelType w:val="multilevel"/>
    <w:tmpl w:val="654B3EB4"/>
    <w:lvl w:ilvl="0">
      <w:start w:val="1"/>
      <w:numFmt w:val="decimal"/>
      <w:lvlText w:val="%1."/>
      <w:lvlJc w:val="left"/>
      <w:pPr>
        <w:ind w:left="148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09" w:hanging="360"/>
      </w:pPr>
    </w:lvl>
    <w:lvl w:ilvl="2">
      <w:start w:val="1"/>
      <w:numFmt w:val="lowerRoman"/>
      <w:lvlText w:val="%3."/>
      <w:lvlJc w:val="right"/>
      <w:pPr>
        <w:ind w:left="2929" w:hanging="180"/>
      </w:pPr>
    </w:lvl>
    <w:lvl w:ilvl="3">
      <w:start w:val="1"/>
      <w:numFmt w:val="decimal"/>
      <w:lvlText w:val="%4."/>
      <w:lvlJc w:val="left"/>
      <w:pPr>
        <w:ind w:left="3649" w:hanging="360"/>
      </w:pPr>
    </w:lvl>
    <w:lvl w:ilvl="4">
      <w:start w:val="1"/>
      <w:numFmt w:val="lowerLetter"/>
      <w:lvlText w:val="%5."/>
      <w:lvlJc w:val="left"/>
      <w:pPr>
        <w:ind w:left="4369" w:hanging="360"/>
      </w:pPr>
    </w:lvl>
    <w:lvl w:ilvl="5">
      <w:start w:val="1"/>
      <w:numFmt w:val="lowerRoman"/>
      <w:lvlText w:val="%6."/>
      <w:lvlJc w:val="right"/>
      <w:pPr>
        <w:ind w:left="5089" w:hanging="180"/>
      </w:pPr>
    </w:lvl>
    <w:lvl w:ilvl="6">
      <w:start w:val="1"/>
      <w:numFmt w:val="decimal"/>
      <w:lvlText w:val="%7."/>
      <w:lvlJc w:val="left"/>
      <w:pPr>
        <w:ind w:left="5809" w:hanging="360"/>
      </w:pPr>
    </w:lvl>
    <w:lvl w:ilvl="7">
      <w:start w:val="1"/>
      <w:numFmt w:val="lowerLetter"/>
      <w:lvlText w:val="%8."/>
      <w:lvlJc w:val="left"/>
      <w:pPr>
        <w:ind w:left="6529" w:hanging="360"/>
      </w:pPr>
    </w:lvl>
    <w:lvl w:ilvl="8">
      <w:start w:val="1"/>
      <w:numFmt w:val="lowerRoman"/>
      <w:lvlText w:val="%9."/>
      <w:lvlJc w:val="right"/>
      <w:pPr>
        <w:ind w:left="7249" w:hanging="180"/>
      </w:pPr>
    </w:lvl>
  </w:abstractNum>
  <w:abstractNum w:abstractNumId="6" w15:restartNumberingAfterBreak="0">
    <w:nsid w:val="73734B66"/>
    <w:multiLevelType w:val="multilevel"/>
    <w:tmpl w:val="73734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1595C"/>
    <w:multiLevelType w:val="singleLevel"/>
    <w:tmpl w:val="77F1595C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79"/>
    <w:rsid w:val="0000391E"/>
    <w:rsid w:val="0001082A"/>
    <w:rsid w:val="000219F9"/>
    <w:rsid w:val="000262A7"/>
    <w:rsid w:val="00035783"/>
    <w:rsid w:val="00042E0D"/>
    <w:rsid w:val="00043F66"/>
    <w:rsid w:val="00061138"/>
    <w:rsid w:val="00070B31"/>
    <w:rsid w:val="00077FDF"/>
    <w:rsid w:val="0008634F"/>
    <w:rsid w:val="000A141C"/>
    <w:rsid w:val="000B0722"/>
    <w:rsid w:val="000C30C9"/>
    <w:rsid w:val="000E2FC0"/>
    <w:rsid w:val="000E62D4"/>
    <w:rsid w:val="000E671B"/>
    <w:rsid w:val="000F1C97"/>
    <w:rsid w:val="000F67EF"/>
    <w:rsid w:val="000F6A2D"/>
    <w:rsid w:val="00130497"/>
    <w:rsid w:val="00135B8A"/>
    <w:rsid w:val="00143D61"/>
    <w:rsid w:val="00160F20"/>
    <w:rsid w:val="00174A0D"/>
    <w:rsid w:val="001A0597"/>
    <w:rsid w:val="001C5092"/>
    <w:rsid w:val="001D5383"/>
    <w:rsid w:val="001E35BC"/>
    <w:rsid w:val="001E6F15"/>
    <w:rsid w:val="002075C6"/>
    <w:rsid w:val="0022364A"/>
    <w:rsid w:val="002237BF"/>
    <w:rsid w:val="0025588F"/>
    <w:rsid w:val="002917BB"/>
    <w:rsid w:val="002936F3"/>
    <w:rsid w:val="00294200"/>
    <w:rsid w:val="002B3957"/>
    <w:rsid w:val="002B7BB2"/>
    <w:rsid w:val="002C6556"/>
    <w:rsid w:val="002F35F4"/>
    <w:rsid w:val="00303B90"/>
    <w:rsid w:val="00306110"/>
    <w:rsid w:val="00322EFA"/>
    <w:rsid w:val="003511AC"/>
    <w:rsid w:val="00351B22"/>
    <w:rsid w:val="00356632"/>
    <w:rsid w:val="00367A5B"/>
    <w:rsid w:val="003721B8"/>
    <w:rsid w:val="00386C7F"/>
    <w:rsid w:val="00393632"/>
    <w:rsid w:val="003A0B77"/>
    <w:rsid w:val="003B3219"/>
    <w:rsid w:val="003D57C2"/>
    <w:rsid w:val="00412978"/>
    <w:rsid w:val="00416859"/>
    <w:rsid w:val="004232BC"/>
    <w:rsid w:val="00446BEC"/>
    <w:rsid w:val="00453380"/>
    <w:rsid w:val="00453443"/>
    <w:rsid w:val="004539BB"/>
    <w:rsid w:val="00467D4D"/>
    <w:rsid w:val="00470090"/>
    <w:rsid w:val="004A55AA"/>
    <w:rsid w:val="004D6BED"/>
    <w:rsid w:val="004F078D"/>
    <w:rsid w:val="00511C15"/>
    <w:rsid w:val="00512B9D"/>
    <w:rsid w:val="005509FC"/>
    <w:rsid w:val="005619F7"/>
    <w:rsid w:val="00564B29"/>
    <w:rsid w:val="00570962"/>
    <w:rsid w:val="00574D19"/>
    <w:rsid w:val="005B290D"/>
    <w:rsid w:val="005B49A0"/>
    <w:rsid w:val="005B7E72"/>
    <w:rsid w:val="005C4562"/>
    <w:rsid w:val="005E6CC9"/>
    <w:rsid w:val="00603630"/>
    <w:rsid w:val="00612A7E"/>
    <w:rsid w:val="00612C0F"/>
    <w:rsid w:val="0061314B"/>
    <w:rsid w:val="00617885"/>
    <w:rsid w:val="0066743B"/>
    <w:rsid w:val="00673CED"/>
    <w:rsid w:val="00680506"/>
    <w:rsid w:val="006975BF"/>
    <w:rsid w:val="006A72CA"/>
    <w:rsid w:val="006C4638"/>
    <w:rsid w:val="006C5B3C"/>
    <w:rsid w:val="006D42A8"/>
    <w:rsid w:val="006F0CBA"/>
    <w:rsid w:val="006F34D0"/>
    <w:rsid w:val="006F3E93"/>
    <w:rsid w:val="00711BAA"/>
    <w:rsid w:val="0074108B"/>
    <w:rsid w:val="007413BD"/>
    <w:rsid w:val="00741812"/>
    <w:rsid w:val="00786220"/>
    <w:rsid w:val="0079684A"/>
    <w:rsid w:val="007A1CE8"/>
    <w:rsid w:val="007A6131"/>
    <w:rsid w:val="007C2A9A"/>
    <w:rsid w:val="007D078C"/>
    <w:rsid w:val="007D1269"/>
    <w:rsid w:val="007D67CA"/>
    <w:rsid w:val="00801657"/>
    <w:rsid w:val="0081581B"/>
    <w:rsid w:val="00822D15"/>
    <w:rsid w:val="008356AC"/>
    <w:rsid w:val="008428F1"/>
    <w:rsid w:val="00855776"/>
    <w:rsid w:val="00871C8F"/>
    <w:rsid w:val="008846FC"/>
    <w:rsid w:val="008A29E4"/>
    <w:rsid w:val="008A3A81"/>
    <w:rsid w:val="008D3E34"/>
    <w:rsid w:val="008D74E4"/>
    <w:rsid w:val="008E58A3"/>
    <w:rsid w:val="008F4B72"/>
    <w:rsid w:val="0090152F"/>
    <w:rsid w:val="00930481"/>
    <w:rsid w:val="00940785"/>
    <w:rsid w:val="009525AB"/>
    <w:rsid w:val="00954598"/>
    <w:rsid w:val="009702F0"/>
    <w:rsid w:val="00984A26"/>
    <w:rsid w:val="009929E7"/>
    <w:rsid w:val="009A1BFE"/>
    <w:rsid w:val="009A5323"/>
    <w:rsid w:val="009A6F5A"/>
    <w:rsid w:val="009B3F4A"/>
    <w:rsid w:val="009B6ED1"/>
    <w:rsid w:val="009C3104"/>
    <w:rsid w:val="009C6DA8"/>
    <w:rsid w:val="009E52EA"/>
    <w:rsid w:val="009E6867"/>
    <w:rsid w:val="009F43D3"/>
    <w:rsid w:val="00A131D6"/>
    <w:rsid w:val="00A41687"/>
    <w:rsid w:val="00A4604B"/>
    <w:rsid w:val="00A520D4"/>
    <w:rsid w:val="00A5549E"/>
    <w:rsid w:val="00A65C25"/>
    <w:rsid w:val="00A81343"/>
    <w:rsid w:val="00A85C9E"/>
    <w:rsid w:val="00A86F98"/>
    <w:rsid w:val="00AA308B"/>
    <w:rsid w:val="00AC772C"/>
    <w:rsid w:val="00AD606C"/>
    <w:rsid w:val="00AE10FC"/>
    <w:rsid w:val="00B03DF4"/>
    <w:rsid w:val="00B121BE"/>
    <w:rsid w:val="00B156EB"/>
    <w:rsid w:val="00B353D2"/>
    <w:rsid w:val="00B70E94"/>
    <w:rsid w:val="00B72717"/>
    <w:rsid w:val="00B72F7C"/>
    <w:rsid w:val="00B80173"/>
    <w:rsid w:val="00B82F45"/>
    <w:rsid w:val="00BE2F8A"/>
    <w:rsid w:val="00BF0CDF"/>
    <w:rsid w:val="00C0032E"/>
    <w:rsid w:val="00C0346E"/>
    <w:rsid w:val="00C043B8"/>
    <w:rsid w:val="00C11212"/>
    <w:rsid w:val="00C26AA3"/>
    <w:rsid w:val="00C460B5"/>
    <w:rsid w:val="00C466B1"/>
    <w:rsid w:val="00C47A26"/>
    <w:rsid w:val="00C63FA4"/>
    <w:rsid w:val="00C739F8"/>
    <w:rsid w:val="00C86FD2"/>
    <w:rsid w:val="00C92D55"/>
    <w:rsid w:val="00C94288"/>
    <w:rsid w:val="00CB1D90"/>
    <w:rsid w:val="00CF1C6B"/>
    <w:rsid w:val="00CF235F"/>
    <w:rsid w:val="00CF6F56"/>
    <w:rsid w:val="00D124D3"/>
    <w:rsid w:val="00D13728"/>
    <w:rsid w:val="00D451DF"/>
    <w:rsid w:val="00D63B86"/>
    <w:rsid w:val="00D6470A"/>
    <w:rsid w:val="00D90D61"/>
    <w:rsid w:val="00DC7A90"/>
    <w:rsid w:val="00DE0C16"/>
    <w:rsid w:val="00E0636D"/>
    <w:rsid w:val="00E279FF"/>
    <w:rsid w:val="00E56DCA"/>
    <w:rsid w:val="00E667BB"/>
    <w:rsid w:val="00E673AD"/>
    <w:rsid w:val="00E91E62"/>
    <w:rsid w:val="00E92CD4"/>
    <w:rsid w:val="00EB080F"/>
    <w:rsid w:val="00EB70BA"/>
    <w:rsid w:val="00ED7519"/>
    <w:rsid w:val="00EE0534"/>
    <w:rsid w:val="00EF762A"/>
    <w:rsid w:val="00F35DCC"/>
    <w:rsid w:val="00F559D0"/>
    <w:rsid w:val="00F566CD"/>
    <w:rsid w:val="00F62579"/>
    <w:rsid w:val="00F83F10"/>
    <w:rsid w:val="00F86A02"/>
    <w:rsid w:val="00FC6730"/>
    <w:rsid w:val="00FD7012"/>
    <w:rsid w:val="00FE0D0E"/>
    <w:rsid w:val="029E4A47"/>
    <w:rsid w:val="038026F6"/>
    <w:rsid w:val="039B0C61"/>
    <w:rsid w:val="04773335"/>
    <w:rsid w:val="08EB0D90"/>
    <w:rsid w:val="0A864AC5"/>
    <w:rsid w:val="0AAF0151"/>
    <w:rsid w:val="0E446CB3"/>
    <w:rsid w:val="0F995829"/>
    <w:rsid w:val="0FC1559D"/>
    <w:rsid w:val="10A15B58"/>
    <w:rsid w:val="11637B31"/>
    <w:rsid w:val="11D129C7"/>
    <w:rsid w:val="11F64FBD"/>
    <w:rsid w:val="125A606E"/>
    <w:rsid w:val="12E855C2"/>
    <w:rsid w:val="15BA0DAB"/>
    <w:rsid w:val="18063F6A"/>
    <w:rsid w:val="1AE67B16"/>
    <w:rsid w:val="1C7339BB"/>
    <w:rsid w:val="1E920637"/>
    <w:rsid w:val="215B4D8F"/>
    <w:rsid w:val="217C116C"/>
    <w:rsid w:val="275D7796"/>
    <w:rsid w:val="2AB1321D"/>
    <w:rsid w:val="2AFB4AFF"/>
    <w:rsid w:val="2E402CEA"/>
    <w:rsid w:val="311C2866"/>
    <w:rsid w:val="34531321"/>
    <w:rsid w:val="3B100739"/>
    <w:rsid w:val="3ED345FC"/>
    <w:rsid w:val="446B1EE4"/>
    <w:rsid w:val="461243D8"/>
    <w:rsid w:val="4E501D6B"/>
    <w:rsid w:val="50483F54"/>
    <w:rsid w:val="572A4A91"/>
    <w:rsid w:val="5C546686"/>
    <w:rsid w:val="5DDB6086"/>
    <w:rsid w:val="5E93283E"/>
    <w:rsid w:val="5FC7344C"/>
    <w:rsid w:val="625F5C2F"/>
    <w:rsid w:val="63E37845"/>
    <w:rsid w:val="6910096E"/>
    <w:rsid w:val="6BB0189C"/>
    <w:rsid w:val="6BB455C9"/>
    <w:rsid w:val="70AA0CE8"/>
    <w:rsid w:val="7431442E"/>
    <w:rsid w:val="74B32EDA"/>
    <w:rsid w:val="769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E907"/>
  <w15:docId w15:val="{DE444168-8221-42E7-8364-EDF3A16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postheadertitleauthorname">
    <w:name w:val="postheadertitle__authorname"/>
    <w:basedOn w:val="a0"/>
    <w:rsid w:val="00B3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21909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A1%D0%BF%D0%B0%D1%81%D0%B8%D0%B1%D0%BE%D0%A2%D1%80%D0%B5%D0%BD%D0%B5%D1%80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1%D0%BF%D0%B0%D1%81%D0%B8%D0%B1%D0%BE%D0%A2%D1%80%D0%B5%D0%BD%D0%B5%D1%80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21909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35</Pages>
  <Words>5310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26</cp:revision>
  <cp:lastPrinted>2024-12-09T01:34:00Z</cp:lastPrinted>
  <dcterms:created xsi:type="dcterms:W3CDTF">2025-01-21T02:56:00Z</dcterms:created>
  <dcterms:modified xsi:type="dcterms:W3CDTF">2025-01-27T03:55:00Z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519DF42323AD4E3BAB601E78FD33AE6E_13</vt:lpwstr>
  </property>
</Properties>
</file>